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6BF6" w14:textId="2B59A9DA" w:rsidR="00E74678" w:rsidRPr="00790067" w:rsidRDefault="00E474D9" w:rsidP="00EB5A4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0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Протокол №1</w:t>
      </w:r>
    </w:p>
    <w:p w14:paraId="2B269010" w14:textId="020897BB" w:rsidR="00E474D9" w:rsidRPr="00790067" w:rsidRDefault="00E474D9" w:rsidP="00A806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0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Общего собрания </w:t>
      </w:r>
      <w:r w:rsidR="00582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членов </w:t>
      </w:r>
      <w:r w:rsidR="00E35B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Общероссийской общественной организации </w:t>
      </w:r>
      <w:r w:rsidR="007621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E35B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«Федерация кикбоксинга России»</w:t>
      </w:r>
      <w:r w:rsidR="00582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входящих в </w:t>
      </w:r>
      <w:r w:rsidR="00966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состав </w:t>
      </w:r>
      <w:commentRangeStart w:id="0"/>
      <w:r w:rsidR="00582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</w:t>
      </w:r>
      <w:commentRangeEnd w:id="0"/>
      <w:r w:rsidR="00582AC4">
        <w:rPr>
          <w:rStyle w:val="ab"/>
        </w:rPr>
        <w:commentReference w:id="0"/>
      </w:r>
    </w:p>
    <w:p w14:paraId="0E84E203" w14:textId="77777777" w:rsidR="00E474D9" w:rsidRPr="00790067" w:rsidRDefault="00E474D9" w:rsidP="00E474D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DF5240" w14:textId="28B463FD" w:rsidR="00E474D9" w:rsidRPr="00790067" w:rsidRDefault="003C4944" w:rsidP="00872FB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commentRangeStart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="00E474D9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commentRangeEnd w:id="1"/>
      <w:r w:rsidR="00E35BD3">
        <w:rPr>
          <w:rStyle w:val="ab"/>
        </w:rPr>
        <w:commentReference w:id="1"/>
      </w:r>
      <w:r w:rsidR="00E474D9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</w:t>
      </w:r>
      <w:r w:rsidR="00E474D9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proofErr w:type="gramStart"/>
      <w:r w:rsidR="00E474D9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6F28FE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B5A47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EB5A47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74D9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 </w:t>
      </w:r>
      <w:r w:rsidR="000E5344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</w:p>
    <w:p w14:paraId="05746DD7" w14:textId="77777777" w:rsidR="00B55703" w:rsidRDefault="00B55703" w:rsidP="00B66408">
      <w:pPr>
        <w:pStyle w:val="a9"/>
        <w:spacing w:after="0" w:line="0" w:lineRule="atLeast"/>
        <w:ind w:left="0"/>
        <w:rPr>
          <w:color w:val="000000" w:themeColor="text1"/>
          <w:szCs w:val="24"/>
        </w:rPr>
      </w:pPr>
    </w:p>
    <w:p w14:paraId="1A63F68C" w14:textId="5B449CD7" w:rsidR="00B66408" w:rsidRPr="003C4944" w:rsidRDefault="00B66408" w:rsidP="00B66408">
      <w:pPr>
        <w:pStyle w:val="a9"/>
        <w:spacing w:after="0" w:line="0" w:lineRule="atLeast"/>
        <w:ind w:left="0"/>
        <w:rPr>
          <w:color w:val="000000" w:themeColor="text1"/>
          <w:szCs w:val="24"/>
        </w:rPr>
      </w:pPr>
      <w:r w:rsidRPr="003C4944">
        <w:rPr>
          <w:color w:val="000000" w:themeColor="text1"/>
          <w:szCs w:val="24"/>
        </w:rPr>
        <w:t>В тексте настоящего Протокола:</w:t>
      </w:r>
    </w:p>
    <w:p w14:paraId="07F60F1C" w14:textId="77777777" w:rsidR="00B66408" w:rsidRPr="00790067" w:rsidRDefault="00B66408" w:rsidP="00B66408">
      <w:pPr>
        <w:pStyle w:val="a9"/>
        <w:spacing w:after="0" w:line="0" w:lineRule="atLeast"/>
        <w:ind w:left="0"/>
        <w:jc w:val="both"/>
        <w:rPr>
          <w:color w:val="000000" w:themeColor="text1"/>
          <w:szCs w:val="24"/>
        </w:rPr>
      </w:pPr>
      <w:r w:rsidRPr="00790067">
        <w:rPr>
          <w:color w:val="000000" w:themeColor="text1"/>
          <w:szCs w:val="24"/>
        </w:rPr>
        <w:t>Общероссийская общественная организация «Федерация кикбоксинга России» далее именуется «ФКР»;</w:t>
      </w:r>
    </w:p>
    <w:p w14:paraId="05AE6C22" w14:textId="7E0A28ED" w:rsidR="00B66408" w:rsidRDefault="003C4944" w:rsidP="00B66408">
      <w:pPr>
        <w:pStyle w:val="a9"/>
        <w:spacing w:after="0" w:line="0" w:lineRule="atLeast"/>
        <w:ind w:left="0"/>
        <w:rPr>
          <w:color w:val="000000" w:themeColor="text1"/>
          <w:szCs w:val="24"/>
        </w:rPr>
      </w:pPr>
      <w:commentRangeStart w:id="2"/>
      <w:r>
        <w:rPr>
          <w:rFonts w:cs="Times New Roman"/>
          <w:color w:val="000000" w:themeColor="text1"/>
          <w:szCs w:val="24"/>
        </w:rPr>
        <w:t>_____________________________________</w:t>
      </w:r>
      <w:r w:rsidR="007231E6">
        <w:rPr>
          <w:rFonts w:cs="Times New Roman"/>
          <w:color w:val="000000" w:themeColor="text1"/>
          <w:szCs w:val="24"/>
        </w:rPr>
        <w:t>____________________________________</w:t>
      </w:r>
      <w:r>
        <w:rPr>
          <w:rFonts w:cs="Times New Roman"/>
          <w:color w:val="000000" w:themeColor="text1"/>
          <w:szCs w:val="24"/>
        </w:rPr>
        <w:t xml:space="preserve"> </w:t>
      </w:r>
      <w:r w:rsidR="007B355B">
        <w:rPr>
          <w:color w:val="000000" w:themeColor="text1"/>
          <w:szCs w:val="24"/>
        </w:rPr>
        <w:t xml:space="preserve"> </w:t>
      </w:r>
      <w:commentRangeEnd w:id="2"/>
      <w:r w:rsidR="00582AC4">
        <w:rPr>
          <w:rStyle w:val="ab"/>
          <w:rFonts w:asciiTheme="minorHAnsi" w:eastAsiaTheme="minorHAnsi" w:hAnsiTheme="minorHAnsi" w:cstheme="minorBidi"/>
          <w:kern w:val="0"/>
          <w:lang w:eastAsia="en-US" w:bidi="ar-SA"/>
        </w:rPr>
        <w:commentReference w:id="2"/>
      </w:r>
      <w:r w:rsidR="00B66408" w:rsidRPr="00790067">
        <w:rPr>
          <w:color w:val="000000" w:themeColor="text1"/>
          <w:szCs w:val="24"/>
        </w:rPr>
        <w:t>далее</w:t>
      </w:r>
      <w:r w:rsidR="00FD4419">
        <w:rPr>
          <w:color w:val="000000" w:themeColor="text1"/>
          <w:szCs w:val="24"/>
        </w:rPr>
        <w:t xml:space="preserve"> </w:t>
      </w:r>
      <w:r w:rsidR="00B66408" w:rsidRPr="00790067">
        <w:rPr>
          <w:color w:val="000000" w:themeColor="text1"/>
          <w:szCs w:val="24"/>
        </w:rPr>
        <w:t>именуется «</w:t>
      </w:r>
      <w:r w:rsidR="00BD5573">
        <w:rPr>
          <w:color w:val="000000" w:themeColor="text1"/>
          <w:szCs w:val="24"/>
        </w:rPr>
        <w:t>Региональное отделение ФКР</w:t>
      </w:r>
      <w:r w:rsidR="00B66408" w:rsidRPr="00790067">
        <w:rPr>
          <w:color w:val="000000" w:themeColor="text1"/>
          <w:szCs w:val="24"/>
        </w:rPr>
        <w:t>»</w:t>
      </w:r>
      <w:r w:rsidR="0009281F">
        <w:rPr>
          <w:color w:val="000000" w:themeColor="text1"/>
          <w:szCs w:val="24"/>
        </w:rPr>
        <w:t>;</w:t>
      </w:r>
    </w:p>
    <w:p w14:paraId="1A1BB7B9" w14:textId="276BF24C" w:rsidR="00D0412F" w:rsidRPr="00790067" w:rsidRDefault="00D0412F" w:rsidP="00B66408">
      <w:pPr>
        <w:pStyle w:val="a9"/>
        <w:spacing w:after="0" w:line="0" w:lineRule="atLeast"/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Общее собрания </w:t>
      </w:r>
      <w:r w:rsidRPr="00D0412F">
        <w:rPr>
          <w:color w:val="000000" w:themeColor="text1"/>
          <w:szCs w:val="24"/>
        </w:rPr>
        <w:t xml:space="preserve">членов ФКР, входящих в </w:t>
      </w:r>
      <w:r w:rsidR="00006AF6">
        <w:rPr>
          <w:color w:val="000000" w:themeColor="text1"/>
          <w:szCs w:val="24"/>
        </w:rPr>
        <w:t xml:space="preserve">состав </w:t>
      </w:r>
      <w:r>
        <w:rPr>
          <w:color w:val="000000" w:themeColor="text1"/>
          <w:szCs w:val="24"/>
        </w:rPr>
        <w:t>Р</w:t>
      </w:r>
      <w:r w:rsidRPr="00D0412F">
        <w:rPr>
          <w:color w:val="000000" w:themeColor="text1"/>
          <w:szCs w:val="24"/>
        </w:rPr>
        <w:t>егионально</w:t>
      </w:r>
      <w:r w:rsidR="00006AF6">
        <w:rPr>
          <w:color w:val="000000" w:themeColor="text1"/>
          <w:szCs w:val="24"/>
        </w:rPr>
        <w:t>го</w:t>
      </w:r>
      <w:r w:rsidRPr="00D0412F">
        <w:rPr>
          <w:color w:val="000000" w:themeColor="text1"/>
          <w:szCs w:val="24"/>
        </w:rPr>
        <w:t xml:space="preserve"> отделени</w:t>
      </w:r>
      <w:r w:rsidR="00006AF6">
        <w:rPr>
          <w:color w:val="000000" w:themeColor="text1"/>
          <w:szCs w:val="24"/>
        </w:rPr>
        <w:t>я</w:t>
      </w:r>
      <w:r w:rsidRPr="00D0412F">
        <w:rPr>
          <w:color w:val="000000" w:themeColor="text1"/>
          <w:szCs w:val="24"/>
        </w:rPr>
        <w:t xml:space="preserve"> ФКР</w:t>
      </w:r>
      <w:r w:rsidR="00B67E39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 xml:space="preserve"> далее именуется «Собрание Регионального отделения ФКР»</w:t>
      </w:r>
      <w:r w:rsidR="0009281F">
        <w:rPr>
          <w:color w:val="000000" w:themeColor="text1"/>
          <w:szCs w:val="24"/>
        </w:rPr>
        <w:t>.</w:t>
      </w:r>
    </w:p>
    <w:p w14:paraId="648768CF" w14:textId="77777777" w:rsidR="00B66408" w:rsidRPr="00790067" w:rsidRDefault="00B66408" w:rsidP="00872FB3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A80236" w14:textId="0DEDE1BA" w:rsidR="00990991" w:rsidRDefault="00990991" w:rsidP="00790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Дата проведения заседания: </w:t>
      </w:r>
      <w:r w:rsidRPr="00FB7207">
        <w:rPr>
          <w:rFonts w:ascii="Times New Roman" w:hAnsi="Times New Roman" w:cs="Times New Roman"/>
          <w:color w:val="000000" w:themeColor="text1"/>
          <w:sz w:val="24"/>
          <w:szCs w:val="24"/>
        </w:rPr>
        <w:t>«__» _____________ 202_ года.</w:t>
      </w:r>
    </w:p>
    <w:p w14:paraId="6BE1E9EA" w14:textId="3FDD8C7A" w:rsidR="00E474D9" w:rsidRPr="00790067" w:rsidRDefault="00990991" w:rsidP="00790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Время открытия заседания</w:t>
      </w:r>
      <w:r w:rsidR="00E474D9" w:rsidRPr="007900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E474D9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474D9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E474D9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474D9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ут.</w:t>
      </w:r>
    </w:p>
    <w:p w14:paraId="54D7B649" w14:textId="204C60B8" w:rsidR="00E474D9" w:rsidRPr="00790067" w:rsidRDefault="00990991" w:rsidP="00790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Время закрытия заседания</w:t>
      </w:r>
      <w:r w:rsidR="00E474D9" w:rsidRPr="007900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E474D9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ут</w:t>
      </w:r>
      <w:r w:rsidR="00E474D9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78E728" w14:textId="1D7B1E01" w:rsidR="00E474D9" w:rsidRPr="00790067" w:rsidRDefault="00E474D9" w:rsidP="00B6640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Место проведения</w:t>
      </w:r>
      <w:r w:rsidR="00FB72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заседания</w:t>
      </w:r>
      <w:r w:rsidRPr="007900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990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Россия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90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 (наименование субъекта РФ), 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990991">
        <w:rPr>
          <w:rFonts w:ascii="Times New Roman" w:hAnsi="Times New Roman" w:cs="Times New Roman"/>
          <w:color w:val="000000" w:themeColor="text1"/>
          <w:sz w:val="24"/>
          <w:szCs w:val="24"/>
        </w:rPr>
        <w:t>род __________________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90991">
        <w:rPr>
          <w:rFonts w:ascii="Times New Roman" w:hAnsi="Times New Roman" w:cs="Times New Roman"/>
          <w:color w:val="000000" w:themeColor="text1"/>
          <w:sz w:val="24"/>
          <w:szCs w:val="24"/>
        </w:rPr>
        <w:t>адрес:</w:t>
      </w:r>
      <w:r w:rsidR="00E3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99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____________________________________________________.</w:t>
      </w:r>
    </w:p>
    <w:p w14:paraId="4E29F6EF" w14:textId="77777777" w:rsidR="00B66408" w:rsidRPr="00790067" w:rsidRDefault="00B66408" w:rsidP="00790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48E52A" w14:textId="56D3D2CE" w:rsidR="00E474D9" w:rsidRPr="002A2FFC" w:rsidRDefault="002A2FFC" w:rsidP="0005172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заседании п</w:t>
      </w:r>
      <w:r w:rsidR="00E474D9" w:rsidRPr="00790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рисутствовали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474D9" w:rsidRPr="00FB72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члены</w:t>
      </w:r>
      <w:r w:rsidR="00B66408" w:rsidRPr="00FB72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ФКР, </w:t>
      </w:r>
      <w:r w:rsidR="00582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входящие </w:t>
      </w:r>
      <w:r w:rsidR="00966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состав </w:t>
      </w:r>
      <w:r w:rsidR="00582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B66408" w:rsidRPr="00FB72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состоящие на учете</w:t>
      </w:r>
      <w:r w:rsidR="00582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B66408" w:rsidRPr="00FB72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35B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FB72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Регионально</w:t>
      </w:r>
      <w:r w:rsidR="00966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</w:t>
      </w:r>
      <w:r w:rsidRPr="00FB72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отделени</w:t>
      </w:r>
      <w:r w:rsidR="00966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Pr="00FB72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ФКР</w:t>
      </w:r>
      <w:r w:rsidR="00E474D9" w:rsidRPr="002A2F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3E8C4B02" w14:textId="11BD734E" w:rsidR="00E474D9" w:rsidRDefault="00E474D9" w:rsidP="00A8063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="00FD44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A2FFC" w:rsidRPr="006F28FE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ФИО</w:t>
      </w:r>
      <w:r w:rsidRPr="007900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2A2FFC" w:rsidRPr="006F28FE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ДАТА РОЖДЕНИЯ</w:t>
      </w:r>
      <w:r w:rsidR="006C36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5540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</w:t>
      </w:r>
      <w:r w:rsidR="002A2F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5540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A2F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</w:t>
      </w:r>
      <w:r w:rsidR="005540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6C36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место рождения:</w:t>
      </w:r>
      <w:r w:rsidR="002A2F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</w:t>
      </w:r>
      <w:r w:rsidR="006C36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7900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паспорт </w:t>
      </w:r>
      <w:r w:rsidR="005540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РФ </w:t>
      </w:r>
      <w:r w:rsidRPr="007900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серия </w:t>
      </w:r>
      <w:r w:rsidR="002A2F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</w:t>
      </w:r>
      <w:r w:rsidRPr="007900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номер </w:t>
      </w:r>
      <w:r w:rsidR="002A2F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</w:t>
      </w:r>
      <w:r w:rsidRPr="007900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выдан </w:t>
      </w:r>
      <w:r w:rsidR="002A2F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______, дата выдачи: ________</w:t>
      </w:r>
      <w:r w:rsidRPr="007900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к</w:t>
      </w:r>
      <w:r w:rsidR="005540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од </w:t>
      </w:r>
      <w:r w:rsidRPr="00707D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5540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одразделения</w:t>
      </w:r>
      <w:r w:rsidR="002A2F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</w:t>
      </w:r>
      <w:r w:rsidRPr="007900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зарегистрирован</w:t>
      </w:r>
      <w:r w:rsidR="00FB7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06A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FB7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(-а)</w:t>
      </w:r>
      <w:r w:rsidR="00807DDA" w:rsidRPr="007900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Pr="007900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A2F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</w:t>
      </w:r>
      <w:r w:rsidR="003504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45DFE54C" w14:textId="6018B274" w:rsidR="0035043A" w:rsidRPr="00790067" w:rsidRDefault="0035043A" w:rsidP="00A8063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commentRangeStart w:id="3"/>
      <w:r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…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commentRangeEnd w:id="3"/>
      <w:r w:rsidR="00006AF6">
        <w:rPr>
          <w:rStyle w:val="ab"/>
        </w:rPr>
        <w:commentReference w:id="3"/>
      </w:r>
    </w:p>
    <w:p w14:paraId="4FB266B9" w14:textId="77777777" w:rsidR="00CE64FF" w:rsidRPr="00790067" w:rsidRDefault="00CE64FF" w:rsidP="00A80631">
      <w:pPr>
        <w:spacing w:after="0" w:line="276" w:lineRule="auto"/>
        <w:rPr>
          <w:rFonts w:ascii="Times New Roman" w:eastAsia="Calibri" w:hAnsi="Times New Roman" w:cs="Times New Roman"/>
          <w:bCs/>
          <w:color w:val="000000" w:themeColor="text1"/>
        </w:rPr>
      </w:pPr>
    </w:p>
    <w:p w14:paraId="0C997132" w14:textId="4C70227A" w:rsidR="002A2FFC" w:rsidRDefault="00D0412F" w:rsidP="0005172C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Всего членов ФКР, </w:t>
      </w:r>
      <w:r w:rsidR="009667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входящих в состав (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состоящих на учете</w:t>
      </w:r>
      <w:r w:rsidR="009667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Регионально</w:t>
      </w:r>
      <w:r w:rsidR="009667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отделени</w:t>
      </w:r>
      <w:r w:rsidR="009667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ФКР – __ (___</w:t>
      </w:r>
      <w:r w:rsidR="00FD44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</w:p>
    <w:p w14:paraId="25007DEC" w14:textId="59A33B67" w:rsidR="002A2FFC" w:rsidRDefault="00D0412F" w:rsidP="0005172C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Присутствуют на заседании Собрания Регионального отделения ФКР – ___ (___</w:t>
      </w:r>
      <w:r w:rsidR="00FD44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</w:p>
    <w:p w14:paraId="7A2E257E" w14:textId="55396531" w:rsidR="00E474D9" w:rsidRDefault="00CE64FF" w:rsidP="0005172C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</w:t>
      </w:r>
      <w:r w:rsidR="00D041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Собрании Регионального о</w:t>
      </w:r>
      <w:r w:rsidRPr="007900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тделения </w:t>
      </w:r>
      <w:r w:rsidR="00D041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ФКР </w:t>
      </w:r>
      <w:r w:rsidRPr="007900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E474D9" w:rsidRPr="007900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рисутств</w:t>
      </w:r>
      <w:r w:rsidRPr="007900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уют</w:t>
      </w:r>
      <w:r w:rsidR="00E474D9" w:rsidRPr="007900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B7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</w:t>
      </w:r>
      <w:r w:rsidR="00E474D9" w:rsidRPr="007900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из </w:t>
      </w:r>
      <w:r w:rsidR="00FB7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</w:t>
      </w:r>
      <w:r w:rsidRPr="007900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членов ФКР, </w:t>
      </w:r>
      <w:r w:rsidR="009667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входящих </w:t>
      </w:r>
      <w:r w:rsidR="006324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состав </w:t>
      </w:r>
      <w:r w:rsidR="009667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Pr="007900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состоящих на учете</w:t>
      </w:r>
      <w:r w:rsidR="009667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7900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041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Регионально</w:t>
      </w:r>
      <w:r w:rsidR="006324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</w:t>
      </w:r>
      <w:r w:rsidR="00D041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отделени</w:t>
      </w:r>
      <w:r w:rsidR="006324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</w:t>
      </w:r>
      <w:r w:rsidR="00D041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ФКР. В соответствии с частью 5 статьи 11 Устава ФКР </w:t>
      </w:r>
      <w:r w:rsidR="00D0412F" w:rsidRPr="00FB720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кворум для проведения заседания имеется</w:t>
      </w:r>
      <w:r w:rsidRPr="007900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08125FCA" w14:textId="77777777" w:rsidR="007231E6" w:rsidRDefault="007231E6" w:rsidP="007231E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Председатель заседания Собрания Регионального отделения ФКР: </w:t>
      </w:r>
      <w:r w:rsidRPr="006F28F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691123F" w14:textId="49895E00" w:rsidR="007231E6" w:rsidRPr="00FB7207" w:rsidRDefault="007231E6" w:rsidP="00FB720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2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Секретарь заседания Собрания Регионального отделения ФКР: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F28F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ФИО</w:t>
      </w:r>
      <w:r w:rsidR="00FB72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он же наделен полномочия по подсчету голосов.</w:t>
      </w:r>
    </w:p>
    <w:p w14:paraId="4C7C89C6" w14:textId="34E85AAE" w:rsidR="002F0447" w:rsidRPr="00790067" w:rsidRDefault="002F0447" w:rsidP="00872FB3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0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Повестка дня</w:t>
      </w:r>
      <w:r w:rsidR="00D041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заседания Собрания Регионального отделения ФКР</w:t>
      </w:r>
      <w:r w:rsidRPr="00790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60BE4599" w14:textId="71EAD993" w:rsidR="00EA24C6" w:rsidRDefault="001A6C64" w:rsidP="007900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7231E6" w:rsidRPr="007231E6">
        <w:t xml:space="preserve"> </w:t>
      </w:r>
      <w:r w:rsidR="007231E6" w:rsidRPr="007231E6">
        <w:rPr>
          <w:rFonts w:ascii="Times New Roman" w:hAnsi="Times New Roman" w:cs="Times New Roman"/>
          <w:color w:val="000000" w:themeColor="text1"/>
          <w:sz w:val="24"/>
          <w:szCs w:val="24"/>
        </w:rPr>
        <w:t>Процедурные вопросы открытия заседания</w:t>
      </w:r>
      <w:r w:rsidR="00723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Собрания Регионального отделения ФКР</w:t>
      </w:r>
      <w:r w:rsidR="00EA24C6"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9A9DF00" w14:textId="2C8C3E01" w:rsidR="00D0433A" w:rsidRPr="00790067" w:rsidRDefault="00D0433A" w:rsidP="007900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043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создании Регионального отделения ФКР.</w:t>
      </w:r>
    </w:p>
    <w:p w14:paraId="5D1BFB75" w14:textId="7D6238DF" w:rsidR="00EA24C6" w:rsidRPr="00790067" w:rsidRDefault="00D0433A" w:rsidP="00EA24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A24C6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. О</w:t>
      </w:r>
      <w:r w:rsidR="00FB7207">
        <w:rPr>
          <w:rFonts w:ascii="Times New Roman" w:hAnsi="Times New Roman" w:cs="Times New Roman"/>
          <w:color w:val="000000" w:themeColor="text1"/>
          <w:sz w:val="24"/>
          <w:szCs w:val="24"/>
        </w:rPr>
        <w:t>б утверждении</w:t>
      </w:r>
      <w:r w:rsidR="00EA24C6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</w:t>
      </w:r>
      <w:r w:rsidR="00FB720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A24C6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нахождения</w:t>
      </w:r>
      <w:r w:rsidR="00BD5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Регионального отделения ФКР</w:t>
      </w:r>
      <w:r w:rsidR="00EA24C6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8A9012" w14:textId="71D2B659" w:rsidR="00906991" w:rsidRPr="00790067" w:rsidRDefault="00D0433A" w:rsidP="0090699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A24C6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3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24C6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118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применении Устава ФКР</w:t>
      </w:r>
      <w:r w:rsidR="00906991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18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целей осуществления деятельности </w:t>
      </w:r>
      <w:r w:rsidR="00BD5573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 отделения ФКР</w:t>
      </w:r>
      <w:r w:rsidR="0058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C5D0D6" w14:textId="485D4377" w:rsidR="00EA24C6" w:rsidRPr="00790067" w:rsidRDefault="00D0433A" w:rsidP="00EA24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A24C6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42187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избрании </w:t>
      </w:r>
      <w:r w:rsidR="0064218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42187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равления </w:t>
      </w:r>
      <w:r w:rsidR="00642187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 отделения ФКР</w:t>
      </w:r>
      <w:r w:rsidR="00EA24C6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E99AD3" w14:textId="2A502430" w:rsidR="003F14E3" w:rsidRPr="00790067" w:rsidRDefault="00D0433A" w:rsidP="00EA24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F14E3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42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2187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избрании </w:t>
      </w:r>
      <w:r w:rsidR="0064218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42187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редседателя </w:t>
      </w:r>
      <w:r w:rsidR="00642187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 отделения ФКР</w:t>
      </w:r>
      <w:r w:rsidR="003F14E3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E57EDF" w14:textId="2A0BDDC5" w:rsidR="003F14E3" w:rsidRPr="00790067" w:rsidRDefault="00D0433A" w:rsidP="00EA24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F14E3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 избрании </w:t>
      </w:r>
      <w:r w:rsidR="0068626E">
        <w:rPr>
          <w:rFonts w:ascii="Times New Roman" w:hAnsi="Times New Roman" w:cs="Times New Roman"/>
          <w:color w:val="000000" w:themeColor="text1"/>
          <w:sz w:val="24"/>
          <w:szCs w:val="24"/>
        </w:rPr>
        <w:t>ревизионного органа (Р</w:t>
      </w:r>
      <w:r w:rsidR="003F14E3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евизора</w:t>
      </w:r>
      <w:r w:rsidR="0068626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F14E3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7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Регионального отделения </w:t>
      </w:r>
      <w:r w:rsidR="00584FC5">
        <w:rPr>
          <w:rFonts w:ascii="Times New Roman" w:hAnsi="Times New Roman" w:cs="Times New Roman"/>
          <w:color w:val="000000" w:themeColor="text1"/>
          <w:sz w:val="24"/>
          <w:szCs w:val="24"/>
        </w:rPr>
        <w:t>ФКР</w:t>
      </w:r>
      <w:r w:rsidR="003F14E3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411245" w14:textId="689677AC" w:rsidR="00A80631" w:rsidRPr="005E7CC3" w:rsidRDefault="00D0433A" w:rsidP="00EA24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commentRangeStart w:id="4"/>
      <w:r w:rsidRPr="005E7CC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8</w:t>
      </w:r>
      <w:r w:rsidR="00A80631" w:rsidRPr="005E7CC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. О порядке, размере, способах и сроках формирования имущества </w:t>
      </w:r>
      <w:r w:rsidR="00FB7207" w:rsidRPr="005E7CC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Регионального отделения </w:t>
      </w:r>
      <w:r w:rsidR="00584FC5" w:rsidRPr="005E7CC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ФКР</w:t>
      </w:r>
      <w:r w:rsidR="00A80631" w:rsidRPr="005E7CC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14:paraId="6466B210" w14:textId="33275692" w:rsidR="00FE0760" w:rsidRPr="00707D47" w:rsidRDefault="00D0433A" w:rsidP="00FE07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CC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9</w:t>
      </w:r>
      <w:r w:rsidR="003F14E3" w:rsidRPr="005E7CC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. О </w:t>
      </w:r>
      <w:r w:rsidR="001A6C64" w:rsidRPr="005E7CC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приобретении</w:t>
      </w:r>
      <w:r w:rsidR="003F14E3" w:rsidRPr="005E7CC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FB7207" w:rsidRPr="005E7CC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Региональным отделением</w:t>
      </w:r>
      <w:r w:rsidR="001A6C64" w:rsidRPr="005E7CC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584FC5" w:rsidRPr="005E7CC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ФКР</w:t>
      </w:r>
      <w:r w:rsidR="001A6C64" w:rsidRPr="005E7CC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прав юридического лица</w:t>
      </w:r>
      <w:r w:rsidR="00FE0760" w:rsidRPr="005E7CC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commentRangeEnd w:id="4"/>
      <w:r w:rsidR="005E7CC3">
        <w:rPr>
          <w:rStyle w:val="ab"/>
          <w:rFonts w:asciiTheme="minorHAnsi" w:eastAsiaTheme="minorHAnsi" w:hAnsiTheme="minorHAnsi" w:cstheme="minorBidi"/>
          <w:lang w:eastAsia="en-US"/>
        </w:rPr>
        <w:commentReference w:id="4"/>
      </w:r>
    </w:p>
    <w:p w14:paraId="52C9F736" w14:textId="77777777" w:rsidR="003F14E3" w:rsidRPr="00707D47" w:rsidRDefault="003F14E3" w:rsidP="00EA24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910AEB" w14:textId="54DAC321" w:rsidR="00CE64FF" w:rsidRPr="008574DE" w:rsidRDefault="007738D1" w:rsidP="00FB720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2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По первому вопросу</w:t>
      </w:r>
      <w:r w:rsidR="00CE64FF" w:rsidRPr="00FB72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повестки дня</w:t>
      </w:r>
      <w:r w:rsidRPr="00FB72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  <w:r w:rsidRPr="00707D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231E6">
        <w:rPr>
          <w:rFonts w:ascii="Times New Roman" w:hAnsi="Times New Roman" w:cs="Times New Roman"/>
          <w:color w:val="000000" w:themeColor="text1"/>
          <w:sz w:val="24"/>
          <w:szCs w:val="24"/>
        </w:rPr>
        <w:t>процедурные вопросы открытия заседания Собрания Регионального отделения ФКР.</w:t>
      </w:r>
    </w:p>
    <w:p w14:paraId="3EFA8911" w14:textId="77777777" w:rsidR="00D47021" w:rsidRPr="00D47021" w:rsidRDefault="00D47021" w:rsidP="00D47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D470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По первому </w:t>
      </w:r>
      <w:proofErr w:type="spellStart"/>
      <w:r w:rsidRPr="00D470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подвопросу</w:t>
      </w:r>
      <w:proofErr w:type="spellEnd"/>
      <w:r w:rsidRPr="00D470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первого вопроса повестки дня:</w:t>
      </w:r>
    </w:p>
    <w:p w14:paraId="291DC5EF" w14:textId="63F95659" w:rsidR="007738D1" w:rsidRPr="00790067" w:rsidRDefault="00D47021" w:rsidP="005D191C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9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СЛУШАЛИ: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6FCD" w:rsidRPr="00FB720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ФИО</w:t>
      </w:r>
      <w:r w:rsidR="003D6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738D1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который предложил </w:t>
      </w:r>
      <w:bookmarkStart w:id="5" w:name="_Hlk125359105"/>
      <w:r w:rsidR="007738D1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избрать Председателем </w:t>
      </w:r>
      <w:r w:rsidR="003D6FC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738D1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обрания </w:t>
      </w:r>
      <w:r w:rsidR="003D6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Регионального отделения ФКР </w:t>
      </w:r>
      <w:r w:rsidR="003D6FCD" w:rsidRPr="00FB720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ФИО</w:t>
      </w:r>
      <w:bookmarkEnd w:id="5"/>
      <w:r w:rsidR="003D6F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DCA9F0" w14:textId="6F728865" w:rsidR="00CE64FF" w:rsidRPr="00790067" w:rsidRDefault="003D6FCD" w:rsidP="00FB720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6F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РЕЗУЛЬТАТЫ ГОЛОСОВАНИЯ ПО ПЕРВОМУ ПОДВОПРОСУ ПЕРВОГО ВОПРОСА ПОВЕСТКИ ДНЯ</w:t>
      </w:r>
      <w:r w:rsidR="007738D1" w:rsidRPr="007900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7738D1"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E7C7C9E" w14:textId="4813A471" w:rsidR="00CE64FF" w:rsidRPr="00790067" w:rsidRDefault="007738D1" w:rsidP="00FB720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6" w:name="_Hlk125360124"/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«З</w:t>
      </w:r>
      <w:r w:rsidR="00CA5F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CE64FF"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D6F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B271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3D6F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68AC3CD" w14:textId="489DC0D9" w:rsidR="00CE64FF" w:rsidRPr="00790067" w:rsidRDefault="007738D1" w:rsidP="00FB720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</w:t>
      </w:r>
      <w:r w:rsidR="00CA5F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ротив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 w:rsidR="003D6F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B271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3D6F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p w14:paraId="763F2A34" w14:textId="66FC1FA5" w:rsidR="007738D1" w:rsidRPr="00790067" w:rsidRDefault="007738D1" w:rsidP="00FB720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CA5F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Воздержались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 w:rsidR="003D6F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B271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3D6F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B17FAB" w14:textId="1BA87D11" w:rsidR="00CE64FF" w:rsidRPr="00BE30F3" w:rsidRDefault="00CE64FF" w:rsidP="00FB7207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commentRangeStart w:id="7"/>
      <w:r w:rsidRPr="007900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Решение принято </w:t>
      </w:r>
      <w:r w:rsidRPr="00FB72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единогласно</w:t>
      </w:r>
      <w:r w:rsidR="00652AB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3D6FCD" w:rsidRPr="00FB72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/ большинство</w:t>
      </w:r>
      <w:r w:rsidR="00CA5F4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 голосов</w:t>
      </w:r>
      <w:r w:rsidRPr="007900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commentRangeEnd w:id="7"/>
      <w:r w:rsidR="007B6C8B">
        <w:rPr>
          <w:rStyle w:val="ab"/>
        </w:rPr>
        <w:commentReference w:id="7"/>
      </w:r>
    </w:p>
    <w:bookmarkEnd w:id="6"/>
    <w:p w14:paraId="6C37993C" w14:textId="11EA041D" w:rsidR="003D6FCD" w:rsidRPr="003D6FCD" w:rsidRDefault="003D6FCD" w:rsidP="003D6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3D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ПОСТАНОВИЛИ:</w:t>
      </w:r>
      <w:r w:rsidRPr="003D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избрать Председателем Собрания</w:t>
      </w:r>
      <w:r w:rsidR="00E35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Регионального отделения ФКР </w:t>
      </w:r>
      <w:r w:rsidRPr="00FB7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ФИО</w:t>
      </w:r>
      <w:r w:rsidRPr="003D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CB41DA" w14:textId="77777777" w:rsidR="002D2844" w:rsidRDefault="002D2844" w:rsidP="002D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14:paraId="0E676873" w14:textId="258129A3" w:rsidR="002D2844" w:rsidRPr="002D2844" w:rsidRDefault="002D2844" w:rsidP="002D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2D2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второму</w:t>
      </w:r>
      <w:r w:rsidRPr="002D2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2D2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подвопросу</w:t>
      </w:r>
      <w:proofErr w:type="spellEnd"/>
      <w:r w:rsidRPr="002D2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первого вопроса повестки дня:</w:t>
      </w:r>
    </w:p>
    <w:p w14:paraId="301EC9D6" w14:textId="7AC1E2D0" w:rsidR="002D2844" w:rsidRPr="002D2844" w:rsidRDefault="002D2844" w:rsidP="002D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2D2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СЛУШАЛИ: </w:t>
      </w:r>
      <w:r w:rsidRPr="002D2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заседания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Регионального отделения ФКР </w:t>
      </w:r>
      <w:r w:rsidRPr="00E35B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ФИО</w:t>
      </w:r>
      <w:r w:rsidRPr="002D2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2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D2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предложил</w:t>
      </w:r>
      <w:r w:rsidRPr="002D2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D2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избрать секретарем заседания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Регионального отделения ФКР </w:t>
      </w:r>
      <w:r w:rsidRPr="002D2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лицом, ответственным за подсчет голосов на заседании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5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 Регионального отделения ФКР</w:t>
      </w:r>
      <w:r w:rsidRPr="002D2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– </w:t>
      </w:r>
      <w:r w:rsidRPr="00E35BD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ФИО</w:t>
      </w:r>
      <w:r w:rsidRPr="002D2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31EA37" w14:textId="77777777" w:rsidR="002D2844" w:rsidRPr="002D2844" w:rsidRDefault="002D2844" w:rsidP="002D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F300CC" w14:textId="3BCFC2F1" w:rsidR="002D2844" w:rsidRPr="002D2844" w:rsidRDefault="002D2844" w:rsidP="002D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2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ГОЛОСОВАНИЯ ПО </w:t>
      </w:r>
      <w:r w:rsidR="00CA5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ВТОРОМУ </w:t>
      </w:r>
      <w:r w:rsidRPr="002D2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ПОДВОПРОСУ ПЕРВОГО ВОПРОСА ПОВЕСТКИ ДНЯ:</w:t>
      </w:r>
    </w:p>
    <w:p w14:paraId="59602974" w14:textId="77777777" w:rsidR="00B27177" w:rsidRPr="00790067" w:rsidRDefault="00B27177" w:rsidP="00B2717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__;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</w:t>
      </w:r>
    </w:p>
    <w:p w14:paraId="59233C41" w14:textId="77777777" w:rsidR="00B27177" w:rsidRPr="00790067" w:rsidRDefault="00B27177" w:rsidP="00B2717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ротив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__;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p w14:paraId="37CB5FC8" w14:textId="77777777" w:rsidR="00B27177" w:rsidRPr="00790067" w:rsidRDefault="00B27177" w:rsidP="00B2717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Воздержались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__.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811190" w14:textId="14BFC2FF" w:rsidR="00CA5F48" w:rsidRPr="00FB7207" w:rsidRDefault="00CA5F48" w:rsidP="00FB7207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900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Решение принято </w:t>
      </w:r>
      <w:r w:rsidRPr="008E29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единогласно</w:t>
      </w:r>
      <w:r w:rsidR="00652AB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8E29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/</w:t>
      </w:r>
      <w:r w:rsidR="00652AB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8E29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большинство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</w:t>
      </w:r>
      <w:r w:rsidRPr="008E29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голосов</w:t>
      </w:r>
      <w:r w:rsidRPr="007900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4A927A2A" w14:textId="57FCA075" w:rsidR="002D2844" w:rsidRPr="00E35BD3" w:rsidRDefault="002D2844" w:rsidP="002D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D2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ПОСТАНОВИЛИ:</w:t>
      </w:r>
      <w:r w:rsidRPr="002D2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5F48" w:rsidRPr="00CA5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избрать секретарем заседания Собрания Регионального отделения ФКР и лицом, ответственным за подсчет голосов на заседании Собрания Регионального отделения ФКР, – </w:t>
      </w:r>
      <w:r w:rsidR="00CA5F48" w:rsidRPr="00E35B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ФИО</w:t>
      </w:r>
      <w:r w:rsidRPr="00E35B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11A4A018" w14:textId="397EA2A4" w:rsidR="003E652E" w:rsidRDefault="003E652E" w:rsidP="002D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0A4072" w14:textId="77777777" w:rsidR="00FB7207" w:rsidRDefault="00FB7207" w:rsidP="002D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3E65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третьему </w:t>
      </w:r>
      <w:proofErr w:type="spellStart"/>
      <w:r w:rsidRPr="003E65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подвопросу</w:t>
      </w:r>
      <w:proofErr w:type="spellEnd"/>
      <w:r w:rsidRPr="003E65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первого вопроса повестки дня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</w:p>
    <w:p w14:paraId="442F462B" w14:textId="00E033EB" w:rsidR="00FB7207" w:rsidRDefault="00FB7207" w:rsidP="002D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СЛУШАЛИ: 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заседания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Регионального отделения 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ФКР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E35B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ФИО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предложил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определить открытую форму голосования на Собрании Регионального отделения 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DDE9CD" w14:textId="77777777" w:rsidR="00FB7207" w:rsidRDefault="00FB7207" w:rsidP="00FB7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2B4C66" w14:textId="42A5A021" w:rsidR="00FB7207" w:rsidRPr="002D2844" w:rsidRDefault="00FB7207" w:rsidP="00FB7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2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ГОЛОСОВАНИЯ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ТРЕТЬЕМУ </w:t>
      </w:r>
      <w:r w:rsidRPr="002D2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ПОДВОПРОСУ ПЕРВОГО ВОПРОСА ПОВЕСТКИ ДНЯ:</w:t>
      </w:r>
    </w:p>
    <w:p w14:paraId="29040250" w14:textId="77777777" w:rsidR="00B27177" w:rsidRPr="00790067" w:rsidRDefault="00B27177" w:rsidP="00B2717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__;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</w:t>
      </w:r>
    </w:p>
    <w:p w14:paraId="19D972EF" w14:textId="77777777" w:rsidR="00B27177" w:rsidRPr="00790067" w:rsidRDefault="00B27177" w:rsidP="00B2717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ротив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__;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p w14:paraId="461AF352" w14:textId="77777777" w:rsidR="00B27177" w:rsidRPr="00790067" w:rsidRDefault="00B27177" w:rsidP="00B2717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Воздержались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__.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04C275" w14:textId="2BD6A69F" w:rsidR="00FB7207" w:rsidRPr="00FB7207" w:rsidRDefault="00FB7207" w:rsidP="00FB7207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900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Решение принято </w:t>
      </w:r>
      <w:r w:rsidRPr="008E29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единогласно</w:t>
      </w:r>
      <w:r w:rsidR="00E7496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8E29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/</w:t>
      </w:r>
      <w:r w:rsidR="00E7496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8E29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большинство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</w:t>
      </w:r>
      <w:r w:rsidRPr="008E29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голосов</w:t>
      </w:r>
      <w:r w:rsidRPr="007900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A81848D" w14:textId="77777777" w:rsidR="00FB7207" w:rsidRDefault="00FB7207" w:rsidP="00FB7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открытую форму голосования на Собрании Регионального отделения 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EB354F2" w14:textId="55C70E75" w:rsidR="00FB7207" w:rsidRDefault="00FB7207" w:rsidP="00FB7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02EB4F" w14:textId="02F2D915" w:rsidR="003E652E" w:rsidRPr="003E652E" w:rsidRDefault="003E652E" w:rsidP="003E6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3E65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По </w:t>
      </w:r>
      <w:r w:rsidR="00FB7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четвертому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E65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подвопросу</w:t>
      </w:r>
      <w:proofErr w:type="spellEnd"/>
      <w:r w:rsidRPr="003E65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первого вопроса повестки дня:</w:t>
      </w:r>
    </w:p>
    <w:p w14:paraId="505B985A" w14:textId="77777777" w:rsidR="005D191C" w:rsidRDefault="003E652E" w:rsidP="005D1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СЛУШАЛИ: 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заседания </w:t>
      </w:r>
      <w:r w:rsidR="00FB7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Регионального отделения 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ФКР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FB7207" w:rsidRPr="00E35B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ФИО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81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который предложил утвердить следующую повестку дня </w:t>
      </w:r>
      <w:r w:rsidR="00FB7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Регионального отделения </w:t>
      </w:r>
      <w:r w:rsidR="00FB7207"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ФКР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CC4E71B" w14:textId="77777777" w:rsidR="005D191C" w:rsidRDefault="005D191C" w:rsidP="005D19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7231E6">
        <w:t xml:space="preserve"> </w:t>
      </w:r>
      <w:r w:rsidRPr="007231E6">
        <w:rPr>
          <w:rFonts w:ascii="Times New Roman" w:hAnsi="Times New Roman" w:cs="Times New Roman"/>
          <w:color w:val="000000" w:themeColor="text1"/>
          <w:sz w:val="24"/>
          <w:szCs w:val="24"/>
        </w:rPr>
        <w:t>Процедурные вопросы открытия заседания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Собрания Регионального отделения ФКР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8EBDA88" w14:textId="77777777" w:rsidR="005D191C" w:rsidRDefault="005D191C" w:rsidP="005D1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043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создании Регионального отделения ФКР.</w:t>
      </w:r>
    </w:p>
    <w:p w14:paraId="244F4428" w14:textId="77777777" w:rsidR="005D191C" w:rsidRDefault="005D191C" w:rsidP="005D19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.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 утверждении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нахождения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Регионального отделения ФКР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25C3AB" w14:textId="77777777" w:rsidR="005D191C" w:rsidRDefault="005D191C" w:rsidP="005D191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.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применении Устава ФКР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целей осуществления деятельности Регионального отделения ФКР.</w:t>
      </w:r>
    </w:p>
    <w:p w14:paraId="65C87AF2" w14:textId="77777777" w:rsidR="005D191C" w:rsidRDefault="005D191C" w:rsidP="005D19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 избрании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 отделения ФКР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AA860E" w14:textId="77777777" w:rsidR="005D191C" w:rsidRDefault="005D191C" w:rsidP="005D19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избрании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редседателя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 отделения ФКР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B3AF1D" w14:textId="77777777" w:rsidR="005D191C" w:rsidRDefault="005D191C" w:rsidP="005D19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 избрании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ревизионного органа (Р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евизора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 отделения ФКР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775F75" w14:textId="77777777" w:rsidR="005D191C" w:rsidRPr="0024492B" w:rsidRDefault="005D191C" w:rsidP="005D191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commentRangeStart w:id="8"/>
      <w:r w:rsidRPr="0024492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8. О порядке, размере, способах и сроках формирования имущества Регионального отделения ФКР.</w:t>
      </w:r>
    </w:p>
    <w:p w14:paraId="75EA11B5" w14:textId="3C963B8D" w:rsidR="005D191C" w:rsidRPr="005D191C" w:rsidRDefault="005D191C" w:rsidP="005D1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24492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9. О приобретении Региональным отделением ФКР прав юридического лица.</w:t>
      </w:r>
      <w:commentRangeEnd w:id="8"/>
      <w:r w:rsidR="0024492B">
        <w:rPr>
          <w:rStyle w:val="ab"/>
        </w:rPr>
        <w:commentReference w:id="8"/>
      </w:r>
    </w:p>
    <w:p w14:paraId="00DC4BE3" w14:textId="77777777" w:rsidR="003E652E" w:rsidRPr="003E652E" w:rsidRDefault="003E652E" w:rsidP="003E6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14:paraId="1E5800C2" w14:textId="7547202E" w:rsidR="003E652E" w:rsidRPr="003E652E" w:rsidRDefault="003E652E" w:rsidP="003E6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ГОЛОСОВАНИЯ ПО </w:t>
      </w:r>
      <w:r w:rsidR="00FB7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ЧЕТВЕРТОМУ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ПОДВОПРОСУ ПЕРВОГО ВОПРОСА ПОВЕСТКИ ДНЯ: </w:t>
      </w:r>
    </w:p>
    <w:p w14:paraId="6BC93701" w14:textId="762A4F12" w:rsidR="00B27177" w:rsidRPr="00790067" w:rsidRDefault="00B27177" w:rsidP="00B2717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__;</w:t>
      </w:r>
    </w:p>
    <w:p w14:paraId="215008B1" w14:textId="77777777" w:rsidR="00B27177" w:rsidRPr="00790067" w:rsidRDefault="00B27177" w:rsidP="00B2717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ротив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__;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p w14:paraId="166A345D" w14:textId="77777777" w:rsidR="00B27177" w:rsidRPr="00790067" w:rsidRDefault="00B27177" w:rsidP="00B2717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Воздержались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__.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D8D31CA" w14:textId="57681F78" w:rsidR="003E652E" w:rsidRPr="00FB7207" w:rsidRDefault="00FB7207" w:rsidP="00FB7207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900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Решение принято </w:t>
      </w:r>
      <w:r w:rsidRPr="00FB72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единогласно</w:t>
      </w:r>
      <w:r w:rsidR="0045346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FB72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/ большинство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 голосов</w:t>
      </w:r>
      <w:r w:rsidR="0045346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14:paraId="707F4C71" w14:textId="77777777" w:rsidR="00FB7207" w:rsidRDefault="003E652E" w:rsidP="00FB7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ПОСТАНОВИЛИ: 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следующую повестку дня </w:t>
      </w:r>
      <w:r w:rsidR="00FB7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Регионального отделения </w:t>
      </w:r>
      <w:r w:rsidR="00FB7207"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ФКР:</w:t>
      </w:r>
    </w:p>
    <w:p w14:paraId="2E0BE4FA" w14:textId="77777777" w:rsidR="005D191C" w:rsidRDefault="005D191C" w:rsidP="005D19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7231E6">
        <w:t xml:space="preserve"> </w:t>
      </w:r>
      <w:r w:rsidRPr="007231E6">
        <w:rPr>
          <w:rFonts w:ascii="Times New Roman" w:hAnsi="Times New Roman" w:cs="Times New Roman"/>
          <w:color w:val="000000" w:themeColor="text1"/>
          <w:sz w:val="24"/>
          <w:szCs w:val="24"/>
        </w:rPr>
        <w:t>Процедурные вопросы открытия заседания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Собрания Регионального отделения ФКР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95C2509" w14:textId="77777777" w:rsidR="005D191C" w:rsidRDefault="005D191C" w:rsidP="005D1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043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создании Регионального отделения ФКР.</w:t>
      </w:r>
    </w:p>
    <w:p w14:paraId="7F05986B" w14:textId="77777777" w:rsidR="005D191C" w:rsidRDefault="005D191C" w:rsidP="005D19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.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 утверждении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нахождения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Регионального отделения ФКР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B52C06" w14:textId="77777777" w:rsidR="005D191C" w:rsidRDefault="005D191C" w:rsidP="005D191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.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применении Устава ФКР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целей осуществления деятельности Регионального отделения ФКР.</w:t>
      </w:r>
    </w:p>
    <w:p w14:paraId="05668C12" w14:textId="77777777" w:rsidR="005D191C" w:rsidRDefault="005D191C" w:rsidP="005D19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 избрании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 отделения ФКР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183042" w14:textId="77777777" w:rsidR="005D191C" w:rsidRDefault="005D191C" w:rsidP="005D19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избрании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редседателя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 отделения ФКР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0023C7" w14:textId="77777777" w:rsidR="005D191C" w:rsidRDefault="005D191C" w:rsidP="005D19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 избрании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ревизионного органа (Р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евизора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 отделения ФКР</w:t>
      </w:r>
      <w:r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9694DEE" w14:textId="77777777" w:rsidR="005D191C" w:rsidRPr="0024492B" w:rsidRDefault="005D191C" w:rsidP="005D191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commentRangeStart w:id="9"/>
      <w:r w:rsidRPr="0024492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8. О порядке, размере, способах и сроках формирования имущества Регионального отделения ФКР.</w:t>
      </w:r>
    </w:p>
    <w:p w14:paraId="47DF659F" w14:textId="77777777" w:rsidR="005D191C" w:rsidRPr="005D191C" w:rsidRDefault="005D191C" w:rsidP="005D1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24492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9. О приобретении Региональным отделением ФКР прав юридического лица.</w:t>
      </w:r>
      <w:commentRangeEnd w:id="9"/>
      <w:r w:rsidR="0024492B">
        <w:rPr>
          <w:rStyle w:val="ab"/>
        </w:rPr>
        <w:commentReference w:id="9"/>
      </w:r>
    </w:p>
    <w:p w14:paraId="15CAD502" w14:textId="14AFB098" w:rsidR="00FB7207" w:rsidRDefault="00FB7207" w:rsidP="00FB7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14:paraId="01C53546" w14:textId="416B7895" w:rsidR="00D0433A" w:rsidRPr="008574DE" w:rsidRDefault="00D0433A" w:rsidP="00D0433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2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По второму вопросу повестки дня:</w:t>
      </w:r>
      <w:r w:rsidRPr="0010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создании</w:t>
      </w:r>
      <w:r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 отделения</w:t>
      </w:r>
      <w:r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ФКР.</w:t>
      </w:r>
    </w:p>
    <w:p w14:paraId="05997A3A" w14:textId="313D84E0" w:rsidR="00D0433A" w:rsidRDefault="00D0433A" w:rsidP="00D0433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СЛУШАЛИ: 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заседания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Регионального отделения 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ФКР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E35B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ФИО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решения Исполнительного комитета ФКР </w:t>
      </w:r>
      <w:commentRangeStart w:id="1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(протокол № ___ от 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__.202__ г.) </w:t>
      </w:r>
      <w:commentRangeEnd w:id="10"/>
      <w:r w:rsidR="00200218">
        <w:rPr>
          <w:rStyle w:val="ab"/>
        </w:rPr>
        <w:commentReference w:id="10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предложил создать </w:t>
      </w:r>
      <w:commentRangeStart w:id="1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commentRangeEnd w:id="11"/>
      <w:r>
        <w:rPr>
          <w:rStyle w:val="ab"/>
        </w:rPr>
        <w:commentReference w:id="11"/>
      </w:r>
    </w:p>
    <w:p w14:paraId="6BF2B499" w14:textId="77777777" w:rsidR="00D0433A" w:rsidRDefault="00D0433A" w:rsidP="00D0433A">
      <w:pPr>
        <w:spacing w:after="0" w:line="240" w:lineRule="auto"/>
        <w:ind w:firstLine="708"/>
        <w:jc w:val="both"/>
        <w:rPr>
          <w:lang w:eastAsia="ru-RU"/>
        </w:rPr>
      </w:pP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ГОЛОСОВАНИЯ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ВТОРОМУ 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ПОВЕСТКИ ДНЯ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590744E3" w14:textId="191AA3ED" w:rsidR="00D0433A" w:rsidRPr="00790067" w:rsidRDefault="00D0433A" w:rsidP="00D0433A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__;</w:t>
      </w:r>
    </w:p>
    <w:p w14:paraId="06EA9801" w14:textId="77777777" w:rsidR="00D0433A" w:rsidRPr="00790067" w:rsidRDefault="00D0433A" w:rsidP="00D0433A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ротив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__;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p w14:paraId="70D6022D" w14:textId="77777777" w:rsidR="00D0433A" w:rsidRPr="00790067" w:rsidRDefault="00D0433A" w:rsidP="00D0433A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Воздержались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__.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D1E71CE" w14:textId="7FEC43E6" w:rsidR="00D0433A" w:rsidRPr="00FB7207" w:rsidRDefault="00D0433A" w:rsidP="00D0433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900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Решение принято </w:t>
      </w:r>
      <w:r w:rsidRPr="008E29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единогласно</w:t>
      </w:r>
      <w:r w:rsidR="00D2258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8E29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/</w:t>
      </w:r>
      <w:r w:rsidR="00D2258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8E29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большинство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</w:t>
      </w:r>
      <w:r w:rsidRPr="008E29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голосов</w:t>
      </w:r>
      <w:r w:rsidRPr="007900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331683A6" w14:textId="468702B2" w:rsidR="00D0433A" w:rsidRPr="00D0433A" w:rsidRDefault="00D0433A" w:rsidP="00D04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04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__________________________________.</w:t>
      </w:r>
    </w:p>
    <w:p w14:paraId="3073CDFB" w14:textId="77777777" w:rsidR="00D0433A" w:rsidRPr="003E652E" w:rsidRDefault="00D0433A" w:rsidP="00D04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14:paraId="18FA0BDF" w14:textId="40764200" w:rsidR="00453178" w:rsidRPr="008574DE" w:rsidRDefault="00E26F8B" w:rsidP="005F465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2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По </w:t>
      </w:r>
      <w:r w:rsidR="00EF710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третьему</w:t>
      </w:r>
      <w:r w:rsidR="00F51278" w:rsidRPr="00FB72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FB72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вопросу</w:t>
      </w:r>
      <w:r w:rsidR="00453178" w:rsidRPr="00FB72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повестки дня</w:t>
      </w:r>
      <w:r w:rsidRPr="00FB72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  <w:r w:rsidRPr="0010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8153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C60B26">
        <w:rPr>
          <w:rFonts w:ascii="Times New Roman" w:hAnsi="Times New Roman" w:cs="Times New Roman"/>
          <w:color w:val="000000" w:themeColor="text1"/>
          <w:sz w:val="24"/>
          <w:szCs w:val="24"/>
        </w:rPr>
        <w:t>б утверждении</w:t>
      </w:r>
      <w:r w:rsidR="00AD4CA6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</w:t>
      </w:r>
      <w:r w:rsidR="00C60B2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D4CA6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нахождения </w:t>
      </w:r>
      <w:r w:rsidR="00FB7207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 отделения</w:t>
      </w:r>
      <w:r w:rsidR="00AD4CA6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4FC5">
        <w:rPr>
          <w:rFonts w:ascii="Times New Roman" w:hAnsi="Times New Roman" w:cs="Times New Roman"/>
          <w:color w:val="000000" w:themeColor="text1"/>
          <w:sz w:val="24"/>
          <w:szCs w:val="24"/>
        </w:rPr>
        <w:t>ФКР</w:t>
      </w:r>
      <w:r w:rsidR="004815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1F8044" w14:textId="2817115E" w:rsidR="0098532B" w:rsidRPr="00164694" w:rsidRDefault="00481535" w:rsidP="0016469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СЛУШАЛИ: 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заседания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Регионального отделения 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ФКР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421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ФИО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который предложил </w:t>
      </w:r>
      <w:r w:rsidR="009A1F06" w:rsidRPr="00707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определить место </w:t>
      </w:r>
      <w:r w:rsidR="0027796D" w:rsidRPr="00707D47">
        <w:rPr>
          <w:rFonts w:ascii="Times New Roman" w:hAnsi="Times New Roman" w:cs="Times New Roman"/>
          <w:color w:val="000000" w:themeColor="text1"/>
          <w:sz w:val="24"/>
          <w:szCs w:val="24"/>
        </w:rPr>
        <w:t>нахождени</w:t>
      </w:r>
      <w:r w:rsidR="0027796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27796D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commentRangeStart w:id="12"/>
      <w:r w:rsidR="0051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commentRangeEnd w:id="12"/>
      <w:r w:rsidR="005157D8">
        <w:rPr>
          <w:rStyle w:val="ab"/>
        </w:rPr>
        <w:commentReference w:id="12"/>
      </w:r>
      <w:r w:rsidR="0051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796D">
        <w:rPr>
          <w:rFonts w:ascii="Times New Roman" w:hAnsi="Times New Roman" w:cs="Times New Roman"/>
          <w:color w:val="000000" w:themeColor="text1"/>
          <w:sz w:val="24"/>
          <w:szCs w:val="24"/>
        </w:rPr>
        <w:t>по адресу:</w:t>
      </w:r>
      <w:commentRangeStart w:id="13"/>
      <w:r w:rsidR="00277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</w:t>
      </w:r>
      <w:r w:rsidR="00E26F8B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commentRangeEnd w:id="13"/>
      <w:r w:rsidR="001A29A5">
        <w:rPr>
          <w:rStyle w:val="ab"/>
        </w:rPr>
        <w:commentReference w:id="13"/>
      </w:r>
      <w:r w:rsidR="00A85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A85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750D4690" w14:textId="38E6A085" w:rsidR="0098532B" w:rsidRDefault="0098532B" w:rsidP="0098532B">
      <w:pPr>
        <w:spacing w:after="0" w:line="240" w:lineRule="auto"/>
        <w:ind w:firstLine="708"/>
        <w:jc w:val="both"/>
        <w:rPr>
          <w:lang w:eastAsia="ru-RU"/>
        </w:rPr>
      </w:pP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РЕЗУЛЬТАТЫ ГОЛОСОВАНИЯ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ТРЕТЬЕМУ 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ПОВЕСТКИ ДНЯ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0D960EC7" w14:textId="4EFB57BE" w:rsidR="00B27177" w:rsidRPr="00790067" w:rsidRDefault="00B27177" w:rsidP="00B2717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__;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C196AC" w14:textId="0BE850D2" w:rsidR="00B27177" w:rsidRPr="00790067" w:rsidRDefault="00B27177" w:rsidP="00B2717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ротив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__;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2DBE2F09" w14:textId="4C31FE1F" w:rsidR="00B27177" w:rsidRPr="00790067" w:rsidRDefault="00B27177" w:rsidP="00B2717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Воздержались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__.</w:t>
      </w:r>
    </w:p>
    <w:p w14:paraId="0F2E9143" w14:textId="61E1E591" w:rsidR="00481535" w:rsidRPr="00FB7207" w:rsidRDefault="00481535" w:rsidP="00481535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900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Решение принято </w:t>
      </w:r>
      <w:r w:rsidRPr="008E29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единогласно</w:t>
      </w:r>
      <w:r w:rsidR="00652AB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8E29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/</w:t>
      </w:r>
      <w:r w:rsidR="00652AB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8E29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большинство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</w:t>
      </w:r>
      <w:r w:rsidRPr="008E29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голосов</w:t>
      </w:r>
      <w:r w:rsidRPr="007900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2E10B000" w14:textId="4B245A72" w:rsidR="00481535" w:rsidRDefault="00481535" w:rsidP="005F465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ПОСТАНОВИЛИ: </w:t>
      </w:r>
      <w:r w:rsidR="009A1F06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определить место </w:t>
      </w:r>
      <w:r w:rsidR="0027796D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>нахождени</w:t>
      </w:r>
      <w:r w:rsidR="0027796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27796D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57D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  <w:r w:rsidR="009A1F06" w:rsidRPr="00707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77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</w:t>
      </w:r>
      <w:r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D5E0B5A" w14:textId="41FDFB43" w:rsidR="00A76DD2" w:rsidRDefault="009A1F06" w:rsidP="005F465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EF71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четвертому</w:t>
      </w:r>
      <w:r w:rsidR="00F51278" w:rsidRPr="0010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0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вопросу</w:t>
      </w:r>
      <w:r w:rsidR="00453178" w:rsidRPr="0010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повестки дня</w:t>
      </w:r>
      <w:r w:rsidRPr="0010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A76DD2">
        <w:rPr>
          <w:rFonts w:ascii="Times New Roman" w:hAnsi="Times New Roman" w:cs="Times New Roman"/>
          <w:color w:val="000000" w:themeColor="text1"/>
          <w:sz w:val="24"/>
          <w:szCs w:val="24"/>
        </w:rPr>
        <w:t>о применении Устава ФКР</w:t>
      </w:r>
      <w:r w:rsidR="00A76DD2" w:rsidRPr="007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6DD2">
        <w:rPr>
          <w:rFonts w:ascii="Times New Roman" w:hAnsi="Times New Roman" w:cs="Times New Roman"/>
          <w:color w:val="000000" w:themeColor="text1"/>
          <w:sz w:val="24"/>
          <w:szCs w:val="24"/>
        </w:rPr>
        <w:t>для целей осуществления деятельности Регионального отделения ФКР</w:t>
      </w:r>
      <w:r w:rsidR="00A7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4314E045" w14:textId="505F9182" w:rsidR="009A1F06" w:rsidRPr="0045346A" w:rsidRDefault="00481535" w:rsidP="005F465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СЛУШАЛИ: 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заседания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Регионального отделения 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ФКР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044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ФИО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который </w:t>
      </w:r>
      <w:r w:rsidR="0045346A" w:rsidRPr="0045346A">
        <w:rPr>
          <w:rFonts w:ascii="Times New Roman" w:hAnsi="Times New Roman" w:cs="Times New Roman"/>
          <w:sz w:val="24"/>
          <w:szCs w:val="24"/>
        </w:rPr>
        <w:t>в соответствии с частями 3 и 3.</w:t>
      </w:r>
      <w:r w:rsidR="00C60B26">
        <w:rPr>
          <w:rFonts w:ascii="Times New Roman" w:hAnsi="Times New Roman" w:cs="Times New Roman"/>
          <w:sz w:val="24"/>
          <w:szCs w:val="24"/>
        </w:rPr>
        <w:t>2</w:t>
      </w:r>
      <w:r w:rsidR="0045346A" w:rsidRPr="0045346A">
        <w:rPr>
          <w:rFonts w:ascii="Times New Roman" w:hAnsi="Times New Roman" w:cs="Times New Roman"/>
          <w:sz w:val="24"/>
          <w:szCs w:val="24"/>
        </w:rPr>
        <w:t xml:space="preserve"> статьи 11 Устава ФКР</w:t>
      </w:r>
      <w:r w:rsidR="0045346A"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предложил </w:t>
      </w:r>
      <w:r w:rsidR="0045346A" w:rsidRPr="0045346A">
        <w:rPr>
          <w:rFonts w:ascii="Times New Roman" w:hAnsi="Times New Roman" w:cs="Times New Roman"/>
          <w:sz w:val="24"/>
          <w:szCs w:val="24"/>
        </w:rPr>
        <w:t>применять Устав ФКР для целей осуществления деятельности Регионального отделения ФКР.</w:t>
      </w:r>
    </w:p>
    <w:p w14:paraId="52AD54B5" w14:textId="53735807" w:rsidR="00481535" w:rsidRDefault="00481535" w:rsidP="005F4651">
      <w:pPr>
        <w:spacing w:after="0" w:line="240" w:lineRule="auto"/>
        <w:ind w:firstLine="708"/>
        <w:jc w:val="both"/>
        <w:rPr>
          <w:lang w:eastAsia="ru-RU"/>
        </w:rPr>
      </w:pP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ГОЛОСОВАНИЯ ПО </w:t>
      </w:r>
      <w:r w:rsidR="00EF7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ЧЕТВЕРТОМУ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ПОВЕСТКИ ДНЯ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6AC0E0A8" w14:textId="77777777" w:rsidR="00B27177" w:rsidRPr="00790067" w:rsidRDefault="00B27177" w:rsidP="00B2717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__;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</w:t>
      </w:r>
    </w:p>
    <w:p w14:paraId="04778871" w14:textId="77777777" w:rsidR="00B27177" w:rsidRPr="00790067" w:rsidRDefault="00B27177" w:rsidP="00B2717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ротив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__;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p w14:paraId="78BA10BE" w14:textId="77777777" w:rsidR="00B27177" w:rsidRPr="00790067" w:rsidRDefault="00B27177" w:rsidP="00B2717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Воздержались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__.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BE9417" w14:textId="388909B7" w:rsidR="00481535" w:rsidRPr="00FB7207" w:rsidRDefault="00481535" w:rsidP="00481535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900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Решение принято </w:t>
      </w:r>
      <w:r w:rsidRPr="008E29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единогласно</w:t>
      </w:r>
      <w:r w:rsidR="0054007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8E29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/</w:t>
      </w:r>
      <w:r w:rsidR="0054007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8E29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большинство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</w:t>
      </w:r>
      <w:r w:rsidRPr="008E29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голосов</w:t>
      </w:r>
      <w:r w:rsidRPr="007900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7273128" w14:textId="77777777" w:rsidR="0045346A" w:rsidRPr="0045346A" w:rsidRDefault="00481535" w:rsidP="005F465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ПОСТАНОВИЛИ: </w:t>
      </w:r>
      <w:r w:rsidR="0045346A" w:rsidRPr="0045346A">
        <w:rPr>
          <w:rFonts w:ascii="Times New Roman" w:hAnsi="Times New Roman" w:cs="Times New Roman"/>
          <w:sz w:val="24"/>
          <w:szCs w:val="24"/>
        </w:rPr>
        <w:t>применять Устав ФКР для целей осуществления деятельности Регионального отделения ФКР.</w:t>
      </w:r>
    </w:p>
    <w:p w14:paraId="33AE7F72" w14:textId="1AD705D1" w:rsidR="0023483F" w:rsidRPr="00E954C1" w:rsidRDefault="00906991" w:rsidP="005F465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EF71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пятому</w:t>
      </w:r>
      <w:r w:rsidR="00F95838" w:rsidRPr="0010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0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вопросу</w:t>
      </w:r>
      <w:r w:rsidR="0023483F" w:rsidRPr="0010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повестки дня</w:t>
      </w:r>
      <w:r w:rsidRPr="0010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48153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 избрании </w:t>
      </w:r>
      <w:r w:rsidR="00584FC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95838" w:rsidRPr="00E954C1">
        <w:rPr>
          <w:rFonts w:ascii="Times New Roman" w:hAnsi="Times New Roman" w:cs="Times New Roman"/>
          <w:color w:val="000000" w:themeColor="text1"/>
          <w:sz w:val="24"/>
          <w:szCs w:val="24"/>
        </w:rPr>
        <w:t>равления</w:t>
      </w:r>
      <w:r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B3A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 отделения ФКР</w:t>
      </w:r>
      <w:r w:rsidR="004815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7E3DEA" w14:textId="6EEC26E5" w:rsidR="00481535" w:rsidRDefault="00481535" w:rsidP="004815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СЛУШАЛИ: 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заседания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Регионального отделения 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ФКР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C2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ФИО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991" w:rsidRPr="00707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который предложил </w:t>
      </w:r>
      <w:r w:rsidR="009B7C07" w:rsidRPr="00707D4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B7C07" w:rsidRPr="00707D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збрать постоянно действующи</w:t>
      </w:r>
      <w:r w:rsidR="0023483F" w:rsidRPr="00E954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й</w:t>
      </w:r>
      <w:r w:rsidR="009B7C07" w:rsidRPr="00707D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руководящи</w:t>
      </w:r>
      <w:r w:rsidR="0023483F" w:rsidRPr="00E954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й</w:t>
      </w:r>
      <w:r w:rsidR="009B7C07" w:rsidRPr="00707D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орган </w:t>
      </w:r>
      <w:r w:rsidR="00AA2B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Регионального отделения ФКР</w:t>
      </w:r>
      <w:r w:rsidR="009B7C07" w:rsidRPr="00100D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Правление </w:t>
      </w:r>
      <w:r w:rsidR="00285284" w:rsidRPr="00285284">
        <w:rPr>
          <w:rFonts w:ascii="Times New Roman" w:hAnsi="Times New Roman" w:cs="Times New Roman"/>
          <w:sz w:val="24"/>
          <w:szCs w:val="24"/>
        </w:rPr>
        <w:t xml:space="preserve">сроком </w:t>
      </w:r>
      <w:r w:rsidR="00285284" w:rsidRPr="00285284">
        <w:rPr>
          <w:rFonts w:ascii="Times New Roman" w:hAnsi="Times New Roman" w:cs="Times New Roman"/>
          <w:sz w:val="24"/>
          <w:szCs w:val="24"/>
        </w:rPr>
        <w:br/>
        <w:t>на 4 (четыре) года</w:t>
      </w:r>
      <w:r w:rsidR="00285284" w:rsidRPr="00100D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B7C07" w:rsidRPr="00100D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количестве</w:t>
      </w:r>
      <w:r w:rsidR="002852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нном составе –</w:t>
      </w:r>
      <w:r w:rsidR="009B7C07" w:rsidRPr="00100D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commentRangeStart w:id="14"/>
      <w:r w:rsidR="008136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</w:t>
      </w:r>
      <w:r w:rsidR="00BC59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</w:t>
      </w:r>
      <w:proofErr w:type="gramStart"/>
      <w:r w:rsidR="00BC59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8136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</w:t>
      </w:r>
      <w:r w:rsidR="005C71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commentRangeEnd w:id="14"/>
      <w:r w:rsidR="00BC595F">
        <w:rPr>
          <w:rStyle w:val="ab"/>
        </w:rPr>
        <w:commentReference w:id="14"/>
      </w:r>
      <w:r w:rsidR="009B7C07" w:rsidRPr="00100D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</w:t>
      </w:r>
      <w:r w:rsidR="002852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ленов</w:t>
      </w:r>
      <w:r w:rsidR="004641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C59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4641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следующем </w:t>
      </w:r>
      <w:r w:rsidR="002852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персональном </w:t>
      </w:r>
      <w:r w:rsidR="004641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составе</w:t>
      </w:r>
      <w:r w:rsidR="009B7C07" w:rsidRPr="00100D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2187322B" w14:textId="71ADE228" w:rsidR="00481535" w:rsidRDefault="004641F9" w:rsidP="004815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</w:t>
      </w:r>
      <w:r w:rsidR="00481535" w:rsidRPr="00BC5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5519BE28" w14:textId="3CFA5235" w:rsidR="00481535" w:rsidRDefault="004641F9" w:rsidP="004815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</w:t>
      </w:r>
      <w:r w:rsidR="00481535" w:rsidRPr="00BC5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ФИО</w:t>
      </w:r>
      <w:r w:rsidR="009B7C07" w:rsidRPr="00100D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</w:p>
    <w:p w14:paraId="47967879" w14:textId="1100EBF1" w:rsidR="009B7C07" w:rsidRDefault="004641F9" w:rsidP="004815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 </w:t>
      </w:r>
      <w:r w:rsidR="00481535" w:rsidRPr="00BC5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ФИО</w:t>
      </w:r>
      <w:r w:rsidR="004815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6B684348" w14:textId="6E1E27FE" w:rsidR="00481535" w:rsidRDefault="00481535" w:rsidP="004815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4. </w:t>
      </w:r>
      <w:r w:rsidRPr="00BC5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38A329" w14:textId="7F1109DE" w:rsidR="004641F9" w:rsidRDefault="004641F9" w:rsidP="00100D9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BB4770B" w14:textId="0982B5EE" w:rsidR="0063233C" w:rsidRDefault="0063233C" w:rsidP="00100D9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Требования пункта 4.3 части 4 и части 6.3 статьи 11 Устава ФКР соблюдены.</w:t>
      </w:r>
    </w:p>
    <w:p w14:paraId="768A1AE3" w14:textId="77777777" w:rsidR="0063233C" w:rsidRPr="00100D9E" w:rsidRDefault="0063233C" w:rsidP="00100D9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A27CAE2" w14:textId="032DE472" w:rsidR="00481535" w:rsidRDefault="00481535" w:rsidP="00481535">
      <w:pPr>
        <w:spacing w:after="0" w:line="240" w:lineRule="auto"/>
        <w:ind w:firstLine="708"/>
        <w:jc w:val="both"/>
        <w:rPr>
          <w:lang w:eastAsia="ru-RU"/>
        </w:rPr>
      </w:pP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ГОЛОСОВАНИЯ ПО </w:t>
      </w:r>
      <w:r w:rsidR="00EF7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ПЯТОМУ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ПОВЕСТКИ ДНЯ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3839D0DF" w14:textId="77777777" w:rsidR="00B27177" w:rsidRPr="00790067" w:rsidRDefault="00B27177" w:rsidP="00B2717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__;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</w:t>
      </w:r>
    </w:p>
    <w:p w14:paraId="1D0EC8F1" w14:textId="77777777" w:rsidR="00B27177" w:rsidRPr="00790067" w:rsidRDefault="00B27177" w:rsidP="00B2717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ротив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__;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p w14:paraId="5B3F756E" w14:textId="77777777" w:rsidR="00B27177" w:rsidRPr="00790067" w:rsidRDefault="00B27177" w:rsidP="00B2717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Воздержались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__.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AF25AC" w14:textId="76DA1844" w:rsidR="00481535" w:rsidRPr="00FB7207" w:rsidRDefault="00481535" w:rsidP="00652ABA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900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Решение принято </w:t>
      </w:r>
      <w:r w:rsidR="0045346A" w:rsidRPr="00FB72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единогласно</w:t>
      </w:r>
      <w:r w:rsidR="00BC595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5346A" w:rsidRPr="00FB72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/ </w:t>
      </w:r>
      <w:r w:rsidR="0005534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квалифицированным </w:t>
      </w:r>
      <w:r w:rsidR="0045346A" w:rsidRPr="00FB72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большинство</w:t>
      </w:r>
      <w:r w:rsidR="0045346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 голосов</w:t>
      </w:r>
      <w:r w:rsidR="0045346A" w:rsidRPr="00FB72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(3/4)</w:t>
      </w:r>
      <w:r w:rsidR="0045346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14:paraId="28E7D701" w14:textId="3528434C" w:rsidR="00285284" w:rsidRDefault="00481535" w:rsidP="002852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B7C07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>избрать постоянно действующи</w:t>
      </w:r>
      <w:r w:rsidR="0023483F" w:rsidRPr="00E954C1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9B7C07" w:rsidRPr="00707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руководящи</w:t>
      </w:r>
      <w:r w:rsidR="0023483F" w:rsidRPr="00E954C1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9B7C07" w:rsidRPr="00707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 </w:t>
      </w:r>
      <w:r w:rsidR="00AA2B3A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 отделения ФКР</w:t>
      </w:r>
      <w:r w:rsidR="009B7C07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Правление </w:t>
      </w:r>
      <w:r w:rsidR="00285284" w:rsidRPr="00285284">
        <w:rPr>
          <w:rFonts w:ascii="Times New Roman" w:hAnsi="Times New Roman" w:cs="Times New Roman"/>
          <w:sz w:val="24"/>
          <w:szCs w:val="24"/>
        </w:rPr>
        <w:t>сроком на 4 (четыре) года</w:t>
      </w:r>
      <w:r w:rsidR="00285284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5284" w:rsidRPr="00100D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количестве</w:t>
      </w:r>
      <w:r w:rsidR="002852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нном составе –</w:t>
      </w:r>
      <w:r w:rsidR="00285284" w:rsidRPr="00100D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852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</w:t>
      </w:r>
      <w:proofErr w:type="gramStart"/>
      <w:r w:rsidR="002852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_(</w:t>
      </w:r>
      <w:proofErr w:type="gramEnd"/>
      <w:r w:rsidR="002852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________________) </w:t>
      </w:r>
      <w:r w:rsidR="00285284" w:rsidRPr="00100D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</w:t>
      </w:r>
      <w:r w:rsidR="002852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ленов в следующем персональном составе</w:t>
      </w:r>
      <w:r w:rsidR="00285284" w:rsidRPr="00100D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89259BF" w14:textId="6130162E" w:rsidR="00481535" w:rsidRDefault="00481535" w:rsidP="004815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</w:t>
      </w:r>
      <w:r w:rsidRPr="00BC5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0189CAB5" w14:textId="77777777" w:rsidR="00481535" w:rsidRDefault="00481535" w:rsidP="004815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</w:t>
      </w:r>
      <w:r w:rsidRPr="00BC5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ФИО</w:t>
      </w:r>
      <w:r w:rsidRPr="00100D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</w:p>
    <w:p w14:paraId="1E323ED3" w14:textId="77777777" w:rsidR="00481535" w:rsidRDefault="00481535" w:rsidP="004815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 </w:t>
      </w:r>
      <w:r w:rsidRPr="00BC5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4A09C5C9" w14:textId="77777777" w:rsidR="00C73A39" w:rsidRDefault="00481535" w:rsidP="00C73A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4. </w:t>
      </w:r>
      <w:r w:rsidRPr="00BC5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E4A65BC" w14:textId="77777777" w:rsidR="00C73A39" w:rsidRDefault="00C73A39" w:rsidP="00084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B637A0" w14:textId="0FE8EE39" w:rsidR="00614A09" w:rsidRPr="00100D9E" w:rsidRDefault="00614A09" w:rsidP="00614A0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EF71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шестому </w:t>
      </w:r>
      <w:r w:rsidRPr="0010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вопросу повестки дня: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 избрании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редседателя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 отделения ФКР.</w:t>
      </w:r>
    </w:p>
    <w:p w14:paraId="4EC21C1A" w14:textId="51D3BCC2" w:rsidR="00C73A39" w:rsidRDefault="00614A09" w:rsidP="001C3F5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СЛУШАЛИ: 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заседания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Регионального отделения 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ФКР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C2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ФИО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который предложил </w:t>
      </w:r>
      <w:r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избрать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редседателем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 отделения ФКР</w:t>
      </w:r>
      <w:r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4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ФИО</w:t>
      </w:r>
      <w:r w:rsidR="0096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960591" w:rsidRPr="00285284">
        <w:rPr>
          <w:rFonts w:ascii="Times New Roman" w:hAnsi="Times New Roman" w:cs="Times New Roman"/>
          <w:sz w:val="24"/>
          <w:szCs w:val="24"/>
        </w:rPr>
        <w:t>сроком на 4 (четыре) года</w:t>
      </w:r>
      <w:r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A21FD2E" w14:textId="5BBC695F" w:rsidR="00637698" w:rsidRDefault="00637698" w:rsidP="006376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Требования пункта 4.3 части 4 и части 7.3 статьи 11 Устава ФКР соблюдены.</w:t>
      </w:r>
    </w:p>
    <w:p w14:paraId="3600DCC3" w14:textId="77777777" w:rsidR="00637698" w:rsidRPr="001C3F58" w:rsidRDefault="00637698" w:rsidP="001C3F5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792A10" w14:textId="67550863" w:rsidR="00614A09" w:rsidRDefault="00614A09" w:rsidP="00614A09">
      <w:pPr>
        <w:spacing w:after="0" w:line="240" w:lineRule="auto"/>
        <w:ind w:firstLine="708"/>
        <w:jc w:val="both"/>
        <w:rPr>
          <w:lang w:eastAsia="ru-RU"/>
        </w:rPr>
      </w:pP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ГОЛОСОВАНИЯ ПО </w:t>
      </w:r>
      <w:r w:rsidR="00EF7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ШЕСТОМУ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ПОВЕСТКИ ДНЯ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1909E39F" w14:textId="77777777" w:rsidR="00B27177" w:rsidRPr="00790067" w:rsidRDefault="00B27177" w:rsidP="00B2717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__;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</w:t>
      </w:r>
    </w:p>
    <w:p w14:paraId="2B6E0701" w14:textId="77777777" w:rsidR="00B27177" w:rsidRPr="00790067" w:rsidRDefault="00B27177" w:rsidP="00B2717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ротив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__;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p w14:paraId="370F8CB4" w14:textId="77777777" w:rsidR="00B27177" w:rsidRPr="00790067" w:rsidRDefault="00B27177" w:rsidP="00B2717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Воздержались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__.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EA1F64" w14:textId="42349FA4" w:rsidR="00614A09" w:rsidRPr="00FB7207" w:rsidRDefault="00614A09" w:rsidP="00BC595F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900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Решение принято </w:t>
      </w:r>
      <w:r w:rsidR="0045346A" w:rsidRPr="00FB72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единогласно</w:t>
      </w:r>
      <w:r w:rsidR="00BC595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5346A" w:rsidRPr="00FB72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/ </w:t>
      </w:r>
      <w:r w:rsidR="00AE139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квалифицированным </w:t>
      </w:r>
      <w:r w:rsidR="0045346A" w:rsidRPr="00FB72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большинство</w:t>
      </w:r>
      <w:r w:rsidR="0045346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</w:t>
      </w:r>
      <w:r w:rsidR="00B000E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5346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голосов</w:t>
      </w:r>
      <w:r w:rsidR="0045346A" w:rsidRPr="00FB72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(3/4)</w:t>
      </w:r>
      <w:r w:rsidR="00B000E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14:paraId="2AC32575" w14:textId="3D44AD5B" w:rsidR="00614A09" w:rsidRDefault="00614A09" w:rsidP="009605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избрать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редседателем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 отделения ФКР</w:t>
      </w:r>
      <w:r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5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ФИО</w:t>
      </w:r>
      <w:r w:rsidR="0096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960591" w:rsidRPr="00285284">
        <w:rPr>
          <w:rFonts w:ascii="Times New Roman" w:hAnsi="Times New Roman" w:cs="Times New Roman"/>
          <w:sz w:val="24"/>
          <w:szCs w:val="24"/>
        </w:rPr>
        <w:t>сроком на 4 (четыре) года</w:t>
      </w:r>
      <w:r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53DB09B" w14:textId="77777777" w:rsidR="00EF710B" w:rsidRPr="00EF710B" w:rsidRDefault="00EF710B" w:rsidP="00EF710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0D91F6C" w14:textId="1EE62A5A" w:rsidR="00BF5D10" w:rsidRPr="00E954C1" w:rsidRDefault="009B7C07" w:rsidP="0048153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EF71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седьмому</w:t>
      </w:r>
      <w:r w:rsidR="00F95838" w:rsidRPr="0010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0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вопросу</w:t>
      </w:r>
      <w:r w:rsidR="00BF5D10" w:rsidRPr="0010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повестки дня</w:t>
      </w:r>
      <w:r w:rsidRPr="0010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53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 избрании </w:t>
      </w:r>
      <w:r w:rsidR="0068626E">
        <w:rPr>
          <w:rFonts w:ascii="Times New Roman" w:hAnsi="Times New Roman" w:cs="Times New Roman"/>
          <w:color w:val="000000" w:themeColor="text1"/>
          <w:sz w:val="24"/>
          <w:szCs w:val="24"/>
        </w:rPr>
        <w:t>ревизионного органа (</w:t>
      </w:r>
      <w:r w:rsidR="00584FC5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584FC5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>евизора</w:t>
      </w:r>
      <w:r w:rsidR="0068626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84FC5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B3A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 отделения ФКР</w:t>
      </w:r>
      <w:r w:rsidR="004815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42FD78" w14:textId="38B2AAC7" w:rsidR="009B7C07" w:rsidRDefault="00481535" w:rsidP="0048153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СЛУШАЛИ: 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заседания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Регионального отделения 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ФКР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C2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7C07" w:rsidRPr="00707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который предложил избрать </w:t>
      </w:r>
      <w:r w:rsidR="00686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качестве ревизионного органа – </w:t>
      </w:r>
      <w:r w:rsidR="00584FC5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584FC5" w:rsidRPr="00707D47">
        <w:rPr>
          <w:rFonts w:ascii="Times New Roman" w:hAnsi="Times New Roman" w:cs="Times New Roman"/>
          <w:color w:val="000000" w:themeColor="text1"/>
          <w:sz w:val="24"/>
          <w:szCs w:val="24"/>
        </w:rPr>
        <w:t>евизор</w:t>
      </w:r>
      <w:r w:rsidR="0068626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84FC5" w:rsidRPr="00707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B3A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 отделения ФКР</w:t>
      </w:r>
      <w:r w:rsidR="0058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4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ФИО</w:t>
      </w:r>
      <w:r w:rsidR="0096059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960591" w:rsidRPr="00285284">
        <w:rPr>
          <w:rFonts w:ascii="Times New Roman" w:hAnsi="Times New Roman" w:cs="Times New Roman"/>
          <w:sz w:val="24"/>
          <w:szCs w:val="24"/>
        </w:rPr>
        <w:t>сроком на 4 (четыре) года</w:t>
      </w:r>
      <w:r w:rsidR="009B7C07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4AEB21" w14:textId="06155B92" w:rsidR="00D56F01" w:rsidRDefault="00D56F01" w:rsidP="00D56F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Требования пункта 4.3 части 4 и части 8.2 статьи 11 Устава ФКР соблюдены.</w:t>
      </w:r>
    </w:p>
    <w:p w14:paraId="7C6699C5" w14:textId="77777777" w:rsidR="00D56F01" w:rsidRPr="00D56F01" w:rsidRDefault="00D56F01" w:rsidP="00D56F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7477472" w14:textId="1320876F" w:rsidR="00481535" w:rsidRDefault="00481535" w:rsidP="00481535">
      <w:pPr>
        <w:spacing w:after="0" w:line="240" w:lineRule="auto"/>
        <w:ind w:firstLine="708"/>
        <w:jc w:val="both"/>
        <w:rPr>
          <w:lang w:eastAsia="ru-RU"/>
        </w:rPr>
      </w:pP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ГОЛОСОВАНИЯ ПО </w:t>
      </w:r>
      <w:r w:rsidR="00EF7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СЕДЬМОМУ 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ПОВЕСТКИ ДНЯ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081A8285" w14:textId="4C97D475" w:rsidR="00B27177" w:rsidRPr="00790067" w:rsidRDefault="00B27177" w:rsidP="00B2717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__;</w:t>
      </w:r>
    </w:p>
    <w:p w14:paraId="7C0DD7AB" w14:textId="77777777" w:rsidR="00B27177" w:rsidRPr="00790067" w:rsidRDefault="00B27177" w:rsidP="00B2717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ротив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__;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p w14:paraId="3A17B388" w14:textId="77777777" w:rsidR="00B27177" w:rsidRPr="00790067" w:rsidRDefault="00B27177" w:rsidP="00B2717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Воздержались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__.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44FBAE7" w14:textId="0A34B266" w:rsidR="0045346A" w:rsidRDefault="00481535" w:rsidP="00B000EC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7900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Решение принято </w:t>
      </w:r>
      <w:r w:rsidR="0045346A" w:rsidRPr="00FB72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единогласно</w:t>
      </w:r>
      <w:r w:rsidR="00B000E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5346A" w:rsidRPr="00FB72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/</w:t>
      </w:r>
      <w:r w:rsidR="00B000E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квалифицированным</w:t>
      </w:r>
      <w:r w:rsidR="0045346A" w:rsidRPr="00FB72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большинство</w:t>
      </w:r>
      <w:r w:rsidR="0045346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 голосов</w:t>
      </w:r>
      <w:r w:rsidR="0045346A" w:rsidRPr="00FB72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(3/4)</w:t>
      </w:r>
      <w:r w:rsidR="0045346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14:paraId="53FC7738" w14:textId="1CBDB22B" w:rsidR="00627C48" w:rsidRPr="00481535" w:rsidRDefault="00481535" w:rsidP="00587426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ПОСТАНОВИЛИ:</w:t>
      </w:r>
      <w:r w:rsidR="009B7C07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избрать </w:t>
      </w:r>
      <w:r w:rsidR="00686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качестве ревизионного органа – </w:t>
      </w:r>
      <w:r w:rsidR="00584FC5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584FC5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>евизор</w:t>
      </w:r>
      <w:r w:rsidR="0068626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84FC5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B3A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 отделения ФКР</w:t>
      </w:r>
      <w:r w:rsidR="009B7C07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4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ФИО</w:t>
      </w:r>
      <w:r w:rsidR="0096059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960591" w:rsidRPr="00285284">
        <w:rPr>
          <w:rFonts w:ascii="Times New Roman" w:hAnsi="Times New Roman" w:cs="Times New Roman"/>
          <w:sz w:val="24"/>
          <w:szCs w:val="24"/>
        </w:rPr>
        <w:t>сроком на 4 (четыре) года</w:t>
      </w:r>
      <w:r w:rsidR="009B7C07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931E1C" w14:textId="2E01A837" w:rsidR="00F95838" w:rsidRPr="00E954C1" w:rsidRDefault="009B7C07" w:rsidP="0048153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EF71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восьмому</w:t>
      </w:r>
      <w:r w:rsidR="00F95838" w:rsidRPr="0010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0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вопросу</w:t>
      </w:r>
      <w:r w:rsidR="00D65CEC" w:rsidRPr="0010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повестки дня</w:t>
      </w:r>
      <w:r w:rsidRPr="0010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53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порядке, размере, способах и </w:t>
      </w:r>
      <w:r w:rsidR="00FE0760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>сроках формирования имущества</w:t>
      </w:r>
      <w:r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B3A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 отделения ФКР</w:t>
      </w:r>
      <w:r w:rsidR="004815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13335A" w14:textId="2FFDAF4D" w:rsidR="00FE0760" w:rsidRPr="00100D9E" w:rsidRDefault="00481535" w:rsidP="0048153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СЛУШАЛИ: 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заседания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Регионального отделения 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ФКР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874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ФИО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7C07" w:rsidRPr="00707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который предложил </w:t>
      </w:r>
      <w:r w:rsidR="00FE0760" w:rsidRPr="00707D47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сформировать имущество, достаточное для осуществления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760" w:rsidRPr="00707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приносящей доход деятельности в размере </w:t>
      </w:r>
      <w:r w:rsidR="00F95838" w:rsidRPr="00E954C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95838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E0760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>000 (</w:t>
      </w:r>
      <w:r w:rsidR="00F95838" w:rsidRPr="00E954C1">
        <w:rPr>
          <w:rFonts w:ascii="Times New Roman" w:hAnsi="Times New Roman" w:cs="Times New Roman"/>
          <w:color w:val="000000" w:themeColor="text1"/>
          <w:sz w:val="24"/>
          <w:szCs w:val="24"/>
        </w:rPr>
        <w:t>десять</w:t>
      </w:r>
      <w:r w:rsidR="00F95838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760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тысяч) рублей посредством </w:t>
      </w:r>
      <w:r w:rsidR="00EE1890">
        <w:rPr>
          <w:rFonts w:ascii="Times New Roman" w:hAnsi="Times New Roman" w:cs="Times New Roman"/>
          <w:color w:val="000000" w:themeColor="text1"/>
          <w:sz w:val="24"/>
          <w:szCs w:val="24"/>
        </w:rPr>
        <w:t>внесения указанной суммы членами ФКР,</w:t>
      </w:r>
      <w:r w:rsidR="0063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входящими в состав (</w:t>
      </w:r>
      <w:r w:rsidR="00EE1890">
        <w:rPr>
          <w:rFonts w:ascii="Times New Roman" w:hAnsi="Times New Roman" w:cs="Times New Roman"/>
          <w:color w:val="000000" w:themeColor="text1"/>
          <w:sz w:val="24"/>
          <w:szCs w:val="24"/>
        </w:rPr>
        <w:t>состоящими на учете</w:t>
      </w:r>
      <w:r w:rsidR="0063243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E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</w:t>
      </w:r>
      <w:r w:rsidR="00632433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EE1890">
        <w:rPr>
          <w:rFonts w:ascii="Times New Roman" w:hAnsi="Times New Roman" w:cs="Times New Roman"/>
          <w:color w:val="000000" w:themeColor="text1"/>
          <w:sz w:val="24"/>
          <w:szCs w:val="24"/>
        </w:rPr>
        <w:t>тделени</w:t>
      </w:r>
      <w:r w:rsidR="0063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ФКР</w:t>
      </w:r>
      <w:r w:rsidR="00EE1890">
        <w:rPr>
          <w:rFonts w:ascii="Times New Roman" w:hAnsi="Times New Roman" w:cs="Times New Roman"/>
          <w:color w:val="000000" w:themeColor="text1"/>
          <w:sz w:val="24"/>
          <w:szCs w:val="24"/>
        </w:rPr>
        <w:t>, в равных долях на расчетны</w:t>
      </w:r>
      <w:r w:rsidR="00C633DF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EE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 о</w:t>
      </w:r>
      <w:r w:rsidR="00EE1890">
        <w:rPr>
          <w:rFonts w:ascii="Times New Roman" w:hAnsi="Times New Roman" w:cs="Times New Roman"/>
          <w:color w:val="000000" w:themeColor="text1"/>
          <w:sz w:val="24"/>
          <w:szCs w:val="24"/>
        </w:rPr>
        <w:t>тделения</w:t>
      </w:r>
      <w:r w:rsidR="00FE0760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ФКР </w:t>
      </w:r>
      <w:r w:rsidR="00FE0760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>в срок 6 (шесть) месяцев</w:t>
      </w:r>
      <w:r w:rsidR="00F95838" w:rsidRPr="00E9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момента государственной регистрации</w:t>
      </w:r>
      <w:r w:rsidR="00C6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 отделения</w:t>
      </w:r>
      <w:r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ФКР</w:t>
      </w:r>
      <w:r w:rsidR="00C6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юридического лица</w:t>
      </w:r>
      <w:r w:rsidR="00FE0760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06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Размер имущественного взноса для </w:t>
      </w:r>
      <w:r w:rsidR="00C06235" w:rsidRPr="00C06235">
        <w:rPr>
          <w:rFonts w:ascii="Times New Roman" w:hAnsi="Times New Roman" w:cs="Times New Roman"/>
          <w:bCs/>
          <w:sz w:val="24"/>
          <w:szCs w:val="24"/>
        </w:rPr>
        <w:t xml:space="preserve">каждого учредителя составляет </w:t>
      </w:r>
      <w:commentRangeStart w:id="15"/>
      <w:r w:rsidR="002C1F6F"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C06235" w:rsidRPr="00C0623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C1F6F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C06235" w:rsidRPr="00C06235">
        <w:rPr>
          <w:rFonts w:ascii="Times New Roman" w:hAnsi="Times New Roman" w:cs="Times New Roman"/>
          <w:bCs/>
          <w:sz w:val="24"/>
          <w:szCs w:val="24"/>
        </w:rPr>
        <w:t xml:space="preserve">) рублей </w:t>
      </w:r>
      <w:r w:rsidR="001C3F58">
        <w:rPr>
          <w:rFonts w:ascii="Times New Roman" w:hAnsi="Times New Roman" w:cs="Times New Roman"/>
          <w:bCs/>
          <w:sz w:val="24"/>
          <w:szCs w:val="24"/>
        </w:rPr>
        <w:t>__</w:t>
      </w:r>
      <w:r w:rsidR="00C06235" w:rsidRPr="00C06235">
        <w:rPr>
          <w:rFonts w:ascii="Times New Roman" w:hAnsi="Times New Roman" w:cs="Times New Roman"/>
          <w:bCs/>
          <w:sz w:val="24"/>
          <w:szCs w:val="24"/>
        </w:rPr>
        <w:t xml:space="preserve"> копеек</w:t>
      </w:r>
      <w:r w:rsidR="00C06235">
        <w:rPr>
          <w:rFonts w:ascii="Times New Roman" w:hAnsi="Times New Roman" w:cs="Times New Roman"/>
          <w:bCs/>
          <w:sz w:val="24"/>
          <w:szCs w:val="24"/>
        </w:rPr>
        <w:t>.</w:t>
      </w:r>
      <w:r w:rsidR="00FE0760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commentRangeEnd w:id="15"/>
      <w:r w:rsidR="00646013">
        <w:rPr>
          <w:rStyle w:val="ab"/>
        </w:rPr>
        <w:commentReference w:id="15"/>
      </w:r>
    </w:p>
    <w:p w14:paraId="74D16898" w14:textId="53519CD8" w:rsidR="002C1F6F" w:rsidRDefault="002C1F6F" w:rsidP="002C1F6F">
      <w:pPr>
        <w:spacing w:after="0" w:line="240" w:lineRule="auto"/>
        <w:ind w:firstLine="708"/>
        <w:jc w:val="both"/>
        <w:rPr>
          <w:lang w:eastAsia="ru-RU"/>
        </w:rPr>
      </w:pP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ГОЛОСОВАНИЯ ПО </w:t>
      </w:r>
      <w:r w:rsidR="00EF7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ВОСЬМОМУ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ПОВЕСТКИ ДНЯ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0D17C349" w14:textId="1D215EBC" w:rsidR="00B27177" w:rsidRPr="00790067" w:rsidRDefault="00B27177" w:rsidP="00B2717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__;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</w:p>
    <w:p w14:paraId="63AB9106" w14:textId="77777777" w:rsidR="00B27177" w:rsidRPr="00790067" w:rsidRDefault="00B27177" w:rsidP="00B2717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«П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ротив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__;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p w14:paraId="47E77449" w14:textId="77777777" w:rsidR="00B27177" w:rsidRPr="00790067" w:rsidRDefault="00B27177" w:rsidP="00B2717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Воздержались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__.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9D84A7D" w14:textId="01701A76" w:rsidR="002C1F6F" w:rsidRPr="00FB7207" w:rsidRDefault="002C1F6F" w:rsidP="00D656B1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900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Решение принято </w:t>
      </w:r>
      <w:r w:rsidRPr="008E29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единогласно</w:t>
      </w:r>
      <w:r w:rsidR="00D656B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8E29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/</w:t>
      </w:r>
      <w:r w:rsidR="00AE139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квалифицированным </w:t>
      </w:r>
      <w:r w:rsidRPr="008E29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большинство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</w:t>
      </w:r>
      <w:r w:rsidRPr="008E29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голосов</w:t>
      </w:r>
      <w:r w:rsidR="00AE139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(3/4)</w:t>
      </w:r>
      <w:r w:rsidRPr="007900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35C8EC8" w14:textId="40DE71DD" w:rsidR="00680D7D" w:rsidRPr="00100D9E" w:rsidRDefault="002C1F6F" w:rsidP="00680D7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ПОСТАНОВИЛИ:</w:t>
      </w:r>
      <w:r w:rsidR="009B7C07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760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сформировать имущество, достаточное для осуществления приносящей доход деятельности в размере </w:t>
      </w:r>
      <w:r w:rsidR="00F95838" w:rsidRPr="00E954C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95838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E0760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>000 (</w:t>
      </w:r>
      <w:r w:rsidR="00F95838" w:rsidRPr="00E954C1">
        <w:rPr>
          <w:rFonts w:ascii="Times New Roman" w:hAnsi="Times New Roman" w:cs="Times New Roman"/>
          <w:color w:val="000000" w:themeColor="text1"/>
          <w:sz w:val="24"/>
          <w:szCs w:val="24"/>
        </w:rPr>
        <w:t>десять</w:t>
      </w:r>
      <w:r w:rsidR="00F95838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760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тысяч) рублей посредством </w:t>
      </w:r>
      <w:r w:rsidR="00C6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внесения указанной суммы членами ФКР, </w:t>
      </w:r>
      <w:r w:rsidR="00636CA8">
        <w:rPr>
          <w:rFonts w:ascii="Times New Roman" w:hAnsi="Times New Roman" w:cs="Times New Roman"/>
          <w:color w:val="000000" w:themeColor="text1"/>
          <w:sz w:val="24"/>
          <w:szCs w:val="24"/>
        </w:rPr>
        <w:t>входящими в состав (</w:t>
      </w:r>
      <w:r w:rsidR="00C633DF">
        <w:rPr>
          <w:rFonts w:ascii="Times New Roman" w:hAnsi="Times New Roman" w:cs="Times New Roman"/>
          <w:color w:val="000000" w:themeColor="text1"/>
          <w:sz w:val="24"/>
          <w:szCs w:val="24"/>
        </w:rPr>
        <w:t>состоящими на учете</w:t>
      </w:r>
      <w:r w:rsidR="00636CA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6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</w:t>
      </w:r>
      <w:r w:rsidR="00636CA8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C633DF">
        <w:rPr>
          <w:rFonts w:ascii="Times New Roman" w:hAnsi="Times New Roman" w:cs="Times New Roman"/>
          <w:color w:val="000000" w:themeColor="text1"/>
          <w:sz w:val="24"/>
          <w:szCs w:val="24"/>
        </w:rPr>
        <w:t>тделени</w:t>
      </w:r>
      <w:r w:rsidR="00636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ФКР</w:t>
      </w:r>
      <w:r w:rsidR="00C6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равных долях на расчетный счет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 о</w:t>
      </w:r>
      <w:r w:rsidR="00C633DF">
        <w:rPr>
          <w:rFonts w:ascii="Times New Roman" w:hAnsi="Times New Roman" w:cs="Times New Roman"/>
          <w:color w:val="000000" w:themeColor="text1"/>
          <w:sz w:val="24"/>
          <w:szCs w:val="24"/>
        </w:rPr>
        <w:t>тделения</w:t>
      </w:r>
      <w:r w:rsidR="00FE0760" w:rsidRPr="00707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ФКР </w:t>
      </w:r>
      <w:r w:rsidR="00FE0760" w:rsidRPr="00707D47">
        <w:rPr>
          <w:rFonts w:ascii="Times New Roman" w:hAnsi="Times New Roman" w:cs="Times New Roman"/>
          <w:color w:val="000000" w:themeColor="text1"/>
          <w:sz w:val="24"/>
          <w:szCs w:val="24"/>
        </w:rPr>
        <w:t>в срок 6 (шесть) месяцев</w:t>
      </w:r>
      <w:r w:rsidR="00C6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3DF" w:rsidRPr="00E954C1">
        <w:rPr>
          <w:rFonts w:ascii="Times New Roman" w:hAnsi="Times New Roman" w:cs="Times New Roman"/>
          <w:color w:val="000000" w:themeColor="text1"/>
          <w:sz w:val="24"/>
          <w:szCs w:val="24"/>
        </w:rPr>
        <w:t>с момента государственной регистрации</w:t>
      </w:r>
      <w:r w:rsidR="00C6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 о</w:t>
      </w:r>
      <w:r w:rsidR="00C6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тделения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ФКР</w:t>
      </w:r>
      <w:r w:rsidR="00636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3DF">
        <w:rPr>
          <w:rFonts w:ascii="Times New Roman" w:hAnsi="Times New Roman" w:cs="Times New Roman"/>
          <w:color w:val="000000" w:themeColor="text1"/>
          <w:sz w:val="24"/>
          <w:szCs w:val="24"/>
        </w:rPr>
        <w:t>в качестве юридического лица</w:t>
      </w:r>
      <w:r w:rsidR="00FE0760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06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имущественного взноса для </w:t>
      </w:r>
      <w:r w:rsidR="00C06235" w:rsidRPr="00C06235">
        <w:rPr>
          <w:rFonts w:ascii="Times New Roman" w:hAnsi="Times New Roman" w:cs="Times New Roman"/>
          <w:bCs/>
          <w:sz w:val="24"/>
          <w:szCs w:val="24"/>
        </w:rPr>
        <w:t xml:space="preserve">каждого учредителя составляет </w:t>
      </w:r>
      <w:r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C06235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Pr="00C06235">
        <w:rPr>
          <w:rFonts w:ascii="Times New Roman" w:hAnsi="Times New Roman" w:cs="Times New Roman"/>
          <w:bCs/>
          <w:sz w:val="24"/>
          <w:szCs w:val="24"/>
        </w:rPr>
        <w:t xml:space="preserve">) рублей </w:t>
      </w:r>
      <w:r w:rsidR="001C3F58">
        <w:rPr>
          <w:rFonts w:ascii="Times New Roman" w:hAnsi="Times New Roman" w:cs="Times New Roman"/>
          <w:bCs/>
          <w:sz w:val="24"/>
          <w:szCs w:val="24"/>
        </w:rPr>
        <w:t>__</w:t>
      </w:r>
      <w:r w:rsidRPr="00C06235">
        <w:rPr>
          <w:rFonts w:ascii="Times New Roman" w:hAnsi="Times New Roman" w:cs="Times New Roman"/>
          <w:bCs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DA0B5E8" w14:textId="436A6164" w:rsidR="00D65CEC" w:rsidRPr="00E954C1" w:rsidRDefault="00FE0760" w:rsidP="002C1F6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EF71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девятому </w:t>
      </w:r>
      <w:r w:rsidRPr="0010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вопросу</w:t>
      </w:r>
      <w:r w:rsidR="00D65CEC" w:rsidRPr="0010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повестки дня</w:t>
      </w:r>
      <w:r w:rsidRPr="0010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2C1F6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9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54C1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приобретении</w:t>
      </w:r>
      <w:r w:rsidRPr="00E9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1F6F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Региональным</w:t>
      </w:r>
      <w:r w:rsidR="00E9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54C1" w:rsidRPr="00E954C1">
        <w:rPr>
          <w:rFonts w:ascii="Times New Roman" w:hAnsi="Times New Roman" w:cs="Times New Roman"/>
          <w:color w:val="000000" w:themeColor="text1"/>
          <w:sz w:val="24"/>
          <w:szCs w:val="24"/>
        </w:rPr>
        <w:t>отделени</w:t>
      </w:r>
      <w:r w:rsidR="00E954C1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E954C1" w:rsidRPr="00E9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7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ФКР </w:t>
      </w:r>
      <w:r w:rsidR="00E954C1">
        <w:rPr>
          <w:rFonts w:ascii="Times New Roman" w:hAnsi="Times New Roman" w:cs="Times New Roman"/>
          <w:color w:val="000000" w:themeColor="text1"/>
          <w:sz w:val="24"/>
          <w:szCs w:val="24"/>
        </w:rPr>
        <w:t>прав юридического лица</w:t>
      </w:r>
      <w:r w:rsidR="002C1F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3A722C" w14:textId="3614D838" w:rsidR="002C1F6F" w:rsidRDefault="002C1F6F" w:rsidP="002C1F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СЛУШАЛИ: 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заседания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Регионального отделения 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ФКР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874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ФИО</w:t>
      </w:r>
      <w:r w:rsidRPr="003E6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E0760" w:rsidRPr="00E9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который </w:t>
      </w:r>
      <w:r w:rsidR="00E954C1" w:rsidRPr="00100D9E">
        <w:rPr>
          <w:rFonts w:ascii="Times New Roman" w:hAnsi="Times New Roman" w:cs="Times New Roman"/>
          <w:sz w:val="24"/>
          <w:szCs w:val="24"/>
        </w:rPr>
        <w:t>предложил</w:t>
      </w:r>
      <w:r w:rsidR="00DA4F0D">
        <w:rPr>
          <w:rFonts w:ascii="Times New Roman" w:hAnsi="Times New Roman" w:cs="Times New Roman"/>
          <w:sz w:val="24"/>
          <w:szCs w:val="24"/>
        </w:rPr>
        <w:t xml:space="preserve"> </w:t>
      </w:r>
      <w:r w:rsidR="00681F6D">
        <w:rPr>
          <w:rFonts w:ascii="Times New Roman" w:hAnsi="Times New Roman" w:cs="Times New Roman"/>
          <w:sz w:val="24"/>
          <w:szCs w:val="24"/>
        </w:rPr>
        <w:t xml:space="preserve">в соответствии с частью 3.2 статьи 11 Устава ФКР </w:t>
      </w:r>
      <w:r w:rsidR="0089159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81F6D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891591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DA4F0D">
        <w:rPr>
          <w:rFonts w:ascii="Times New Roman" w:hAnsi="Times New Roman" w:cs="Times New Roman"/>
          <w:sz w:val="24"/>
          <w:szCs w:val="24"/>
        </w:rPr>
        <w:t xml:space="preserve">Исполнительного комитета (Бюро Исполкома) ФКР </w:t>
      </w:r>
      <w:r w:rsidR="00D4114A">
        <w:rPr>
          <w:rFonts w:ascii="Times New Roman" w:hAnsi="Times New Roman" w:cs="Times New Roman"/>
          <w:sz w:val="24"/>
          <w:szCs w:val="24"/>
        </w:rPr>
        <w:t>о</w:t>
      </w:r>
      <w:r w:rsidR="00E954C1" w:rsidRPr="00100D9E">
        <w:rPr>
          <w:rFonts w:ascii="Times New Roman" w:hAnsi="Times New Roman" w:cs="Times New Roman"/>
          <w:sz w:val="24"/>
          <w:szCs w:val="24"/>
        </w:rPr>
        <w:t>существить процедуру государственной регистрации</w:t>
      </w:r>
      <w:r w:rsidR="00E954C1" w:rsidRPr="00E9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commentRangeStart w:id="16"/>
      <w:r w:rsidR="00B32F4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</w:t>
      </w:r>
      <w:commentRangeEnd w:id="16"/>
      <w:r w:rsidR="00B32F45">
        <w:rPr>
          <w:rStyle w:val="ab"/>
        </w:rPr>
        <w:commentReference w:id="16"/>
      </w:r>
      <w:r w:rsidR="00E954C1" w:rsidRPr="00E9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commentRangeStart w:id="17"/>
      <w:r w:rsidR="00DA4F0D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="00E9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commentRangeEnd w:id="17"/>
      <w:r w:rsidR="00DA4F0D">
        <w:rPr>
          <w:rStyle w:val="ab"/>
        </w:rPr>
        <w:commentReference w:id="17"/>
      </w:r>
      <w:proofErr w:type="spellStart"/>
      <w:r w:rsidR="00E954C1" w:rsidRPr="00100D9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E954C1" w:rsidRPr="00100D9E">
        <w:rPr>
          <w:rFonts w:ascii="Times New Roman" w:hAnsi="Times New Roman" w:cs="Times New Roman"/>
          <w:sz w:val="24"/>
          <w:szCs w:val="24"/>
        </w:rPr>
        <w:t xml:space="preserve"> целях приобретения </w:t>
      </w:r>
      <w:r w:rsidR="00B32F45">
        <w:rPr>
          <w:rFonts w:ascii="Times New Roman" w:hAnsi="Times New Roman" w:cs="Times New Roman"/>
          <w:sz w:val="24"/>
          <w:szCs w:val="24"/>
        </w:rPr>
        <w:t xml:space="preserve">Региональным отделением ФКР </w:t>
      </w:r>
      <w:r w:rsidR="00E954C1" w:rsidRPr="00100D9E">
        <w:rPr>
          <w:rFonts w:ascii="Times New Roman" w:hAnsi="Times New Roman" w:cs="Times New Roman"/>
          <w:sz w:val="24"/>
          <w:szCs w:val="24"/>
        </w:rPr>
        <w:t>прав юридического лица</w:t>
      </w:r>
      <w:r w:rsidR="00E954C1">
        <w:rPr>
          <w:rFonts w:ascii="Times New Roman" w:hAnsi="Times New Roman" w:cs="Times New Roman"/>
          <w:sz w:val="24"/>
          <w:szCs w:val="24"/>
        </w:rPr>
        <w:t>.</w:t>
      </w:r>
    </w:p>
    <w:p w14:paraId="3CF430E4" w14:textId="2CDE1778" w:rsidR="00E954C1" w:rsidRPr="002C1F6F" w:rsidRDefault="00E954C1" w:rsidP="002C1F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E9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редложил </w:t>
      </w:r>
      <w:r w:rsidR="00FE0760" w:rsidRPr="00E9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уполномочить </w:t>
      </w:r>
      <w:r w:rsidR="002C1F6F" w:rsidRPr="005874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ФИО</w:t>
      </w:r>
      <w:r w:rsidR="00FE0760" w:rsidRPr="00E9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0D9E">
        <w:rPr>
          <w:rFonts w:ascii="Times New Roman" w:hAnsi="Times New Roman" w:cs="Times New Roman"/>
          <w:sz w:val="24"/>
          <w:szCs w:val="24"/>
        </w:rPr>
        <w:t xml:space="preserve">подготовить документы для государственной регистрации, </w:t>
      </w:r>
      <w:r w:rsidR="00FE0760" w:rsidRPr="00E9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выступить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качестве </w:t>
      </w:r>
      <w:r w:rsidRPr="00E954C1">
        <w:rPr>
          <w:rFonts w:ascii="Times New Roman" w:hAnsi="Times New Roman" w:cs="Times New Roman"/>
          <w:color w:val="000000" w:themeColor="text1"/>
          <w:sz w:val="24"/>
          <w:szCs w:val="24"/>
        </w:rPr>
        <w:t>заявител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9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0D9E">
        <w:rPr>
          <w:rFonts w:ascii="Times New Roman" w:hAnsi="Times New Roman" w:cs="Times New Roman"/>
          <w:sz w:val="24"/>
          <w:szCs w:val="24"/>
        </w:rPr>
        <w:t>по вопросам государственной регистрации</w:t>
      </w:r>
      <w:r w:rsidRPr="00E9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1F6F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тделения </w:t>
      </w:r>
      <w:r w:rsidR="002C1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ФКР </w:t>
      </w:r>
      <w:r w:rsidR="00FE0760" w:rsidRPr="00E9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commentRangeStart w:id="18"/>
      <w:r w:rsidR="00DA4F0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commentRangeEnd w:id="18"/>
      <w:r w:rsidR="00646013">
        <w:rPr>
          <w:rStyle w:val="ab"/>
        </w:rPr>
        <w:commentReference w:id="18"/>
      </w:r>
      <w:r w:rsidR="002C1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760" w:rsidRPr="00E9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имени </w:t>
      </w:r>
      <w:r w:rsidR="00587426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 отделения ФКР</w:t>
      </w:r>
      <w:r w:rsidR="00FE0760" w:rsidRPr="00E9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0D9E">
        <w:rPr>
          <w:rFonts w:ascii="Times New Roman" w:hAnsi="Times New Roman" w:cs="Times New Roman"/>
          <w:sz w:val="24"/>
          <w:szCs w:val="24"/>
        </w:rPr>
        <w:t>с правом подписи, подачи и получения документов, а также оплаты государственной пошлины.</w:t>
      </w:r>
    </w:p>
    <w:p w14:paraId="64643819" w14:textId="77777777" w:rsidR="00E954C1" w:rsidRDefault="00E954C1" w:rsidP="00A806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C0BDB01" w14:textId="79FE5069" w:rsidR="002C1F6F" w:rsidRDefault="002C1F6F" w:rsidP="002C1F6F">
      <w:pPr>
        <w:spacing w:after="0" w:line="240" w:lineRule="auto"/>
        <w:ind w:firstLine="708"/>
        <w:jc w:val="both"/>
        <w:rPr>
          <w:lang w:eastAsia="ru-RU"/>
        </w:rPr>
      </w:pP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ГОЛОСОВАНИЯ ПО </w:t>
      </w:r>
      <w:r w:rsidR="00EF7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ДЕВЯТОМУ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ПОВЕСТКИ ДНЯ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5E6EF631" w14:textId="77777777" w:rsidR="00B27177" w:rsidRPr="00790067" w:rsidRDefault="00B27177" w:rsidP="00B2717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__;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</w:t>
      </w:r>
    </w:p>
    <w:p w14:paraId="61E7A85D" w14:textId="77777777" w:rsidR="00B27177" w:rsidRPr="00790067" w:rsidRDefault="00B27177" w:rsidP="00B2717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ротив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__;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p w14:paraId="0F32ED93" w14:textId="77777777" w:rsidR="00B27177" w:rsidRPr="00790067" w:rsidRDefault="00B27177" w:rsidP="00B27177">
      <w:pPr>
        <w:pStyle w:val="ConsNonformat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Воздержались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__.</w:t>
      </w:r>
      <w:r w:rsidRPr="00790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5CE9398" w14:textId="7C44587F" w:rsidR="002C1F6F" w:rsidRPr="00FB7207" w:rsidRDefault="002C1F6F" w:rsidP="002C1F6F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900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Решение принято </w:t>
      </w:r>
      <w:r w:rsidRPr="008E29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единогласно</w:t>
      </w:r>
      <w:r w:rsidR="00652AB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8E29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/</w:t>
      </w:r>
      <w:r w:rsidR="00652AB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8E29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большинство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</w:t>
      </w:r>
      <w:r w:rsidRPr="008E29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голосов</w:t>
      </w:r>
      <w:r w:rsidRPr="007900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55CBC381" w14:textId="138B56E3" w:rsidR="00E954C1" w:rsidRDefault="002C1F6F" w:rsidP="00DA4F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ПОСТАНОВИЛИ:</w:t>
      </w:r>
      <w:r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E954C1" w:rsidRPr="00100D9E">
        <w:rPr>
          <w:rFonts w:ascii="Times New Roman" w:hAnsi="Times New Roman" w:cs="Times New Roman"/>
          <w:sz w:val="24"/>
          <w:szCs w:val="24"/>
        </w:rPr>
        <w:t xml:space="preserve">Осуществить процедуру государственной регистрации </w:t>
      </w:r>
      <w:r w:rsidR="00B32F4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</w:t>
      </w:r>
      <w:r w:rsidR="00652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54C1" w:rsidRPr="00E9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652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2AB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652AB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E954C1" w:rsidRPr="00E954C1">
        <w:rPr>
          <w:rFonts w:ascii="Times New Roman" w:hAnsi="Times New Roman" w:cs="Times New Roman"/>
          <w:sz w:val="24"/>
          <w:szCs w:val="24"/>
        </w:rPr>
        <w:t xml:space="preserve"> целях приобретения </w:t>
      </w:r>
      <w:r w:rsidR="00B32F45">
        <w:rPr>
          <w:rFonts w:ascii="Times New Roman" w:hAnsi="Times New Roman" w:cs="Times New Roman"/>
          <w:sz w:val="24"/>
          <w:szCs w:val="24"/>
        </w:rPr>
        <w:t xml:space="preserve">Региональным отделением ФКР </w:t>
      </w:r>
      <w:r w:rsidR="00E954C1" w:rsidRPr="00E954C1">
        <w:rPr>
          <w:rFonts w:ascii="Times New Roman" w:hAnsi="Times New Roman" w:cs="Times New Roman"/>
          <w:sz w:val="24"/>
          <w:szCs w:val="24"/>
        </w:rPr>
        <w:t>прав юридического лица.</w:t>
      </w:r>
    </w:p>
    <w:p w14:paraId="14E71F4D" w14:textId="1AECBF52" w:rsidR="00362A3E" w:rsidRPr="00652ABA" w:rsidRDefault="00E954C1" w:rsidP="00652AB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У</w:t>
      </w:r>
      <w:r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полномочить </w:t>
      </w:r>
      <w:r w:rsidR="00EF0EE2" w:rsidRPr="005874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ФИО</w:t>
      </w:r>
      <w:r w:rsidR="00FE0760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1D9A">
        <w:rPr>
          <w:rFonts w:ascii="Times New Roman" w:hAnsi="Times New Roman" w:cs="Times New Roman"/>
          <w:sz w:val="24"/>
          <w:szCs w:val="24"/>
        </w:rPr>
        <w:t>подготовить документы для государственной регистрации,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760" w:rsidRPr="00707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выступить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качестве </w:t>
      </w:r>
      <w:r w:rsidRPr="00707D47">
        <w:rPr>
          <w:rFonts w:ascii="Times New Roman" w:hAnsi="Times New Roman" w:cs="Times New Roman"/>
          <w:color w:val="000000" w:themeColor="text1"/>
          <w:sz w:val="24"/>
          <w:szCs w:val="24"/>
        </w:rPr>
        <w:t>заявител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1D9A">
        <w:rPr>
          <w:rFonts w:ascii="Times New Roman" w:hAnsi="Times New Roman" w:cs="Times New Roman"/>
          <w:sz w:val="24"/>
          <w:szCs w:val="24"/>
        </w:rPr>
        <w:t>по вопросам государственной регистрации</w:t>
      </w:r>
      <w:r w:rsidRPr="00E9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0EE2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тделения</w:t>
      </w:r>
      <w:r w:rsidRPr="00E9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0E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ФКР </w:t>
      </w:r>
      <w:r w:rsidR="00FE0760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EF0EE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587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760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имени </w:t>
      </w:r>
      <w:r w:rsidR="00587426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 отделения ФКР</w:t>
      </w:r>
      <w:r w:rsidR="00FE0760" w:rsidRPr="00100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139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E1890" w:rsidRPr="005A1D9A">
        <w:rPr>
          <w:rFonts w:ascii="Times New Roman" w:hAnsi="Times New Roman" w:cs="Times New Roman"/>
          <w:sz w:val="24"/>
          <w:szCs w:val="24"/>
        </w:rPr>
        <w:t>с правом подписи, подачи и получения документов, а также оплаты государственной пошлины</w:t>
      </w:r>
      <w:r w:rsidR="00FE0760" w:rsidRPr="00707D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88816C" w14:textId="4739F133" w:rsidR="00362A3E" w:rsidRPr="00100D9E" w:rsidRDefault="00362A3E" w:rsidP="00D06173">
      <w:pPr>
        <w:spacing w:line="0" w:lineRule="atLeas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Повестка дня исчерпана. </w:t>
      </w:r>
    </w:p>
    <w:p w14:paraId="6CA69B31" w14:textId="02FF65B0" w:rsidR="001B3F95" w:rsidRPr="00652ABA" w:rsidRDefault="001B3F95" w:rsidP="00D0617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Подсчет голосов произвел: </w:t>
      </w:r>
      <w:r w:rsidR="00FC053F" w:rsidRPr="00652A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ФИО</w:t>
      </w:r>
      <w:r w:rsidR="00FC0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053F" w14:paraId="0854D503" w14:textId="77777777" w:rsidTr="00FC053F">
        <w:tc>
          <w:tcPr>
            <w:tcW w:w="4785" w:type="dxa"/>
          </w:tcPr>
          <w:p w14:paraId="01044F19" w14:textId="77777777" w:rsidR="00FC053F" w:rsidRDefault="00FC053F" w:rsidP="00872F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D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Pr="00100D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обрания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Регионального отделения ФКР</w:t>
            </w:r>
            <w:r w:rsidRPr="00100D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7ADBDD99" w14:textId="77777777" w:rsidR="00FC053F" w:rsidRDefault="00FC053F" w:rsidP="00872F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014A99E" w14:textId="5102FE1F" w:rsidR="00FC053F" w:rsidRDefault="00FC053F" w:rsidP="00872F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93DC29B" w14:textId="77777777" w:rsidR="00FC053F" w:rsidRDefault="00FC053F" w:rsidP="00FC05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66608A" w14:textId="5FD13DD3" w:rsidR="00FC053F" w:rsidRPr="00FC053F" w:rsidRDefault="00FC053F" w:rsidP="00FC053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0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</w:t>
            </w:r>
            <w:proofErr w:type="gramStart"/>
            <w:r w:rsidRPr="00FC0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652ABA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фамилия, инициалы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73BBD7DB" w14:textId="780206BA" w:rsidR="00FC053F" w:rsidRPr="00FC053F" w:rsidRDefault="00FC053F" w:rsidP="00FC053F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C053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FC053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подпись)   </w:t>
            </w:r>
            <w:proofErr w:type="gramEnd"/>
            <w:r w:rsidRPr="00FC053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                   </w:t>
            </w:r>
          </w:p>
        </w:tc>
      </w:tr>
      <w:tr w:rsidR="00FC053F" w14:paraId="78EAC928" w14:textId="77777777" w:rsidTr="00FC053F">
        <w:tc>
          <w:tcPr>
            <w:tcW w:w="4785" w:type="dxa"/>
          </w:tcPr>
          <w:p w14:paraId="19A9DC57" w14:textId="4BF3FDE6" w:rsidR="00FC053F" w:rsidRPr="00100D9E" w:rsidRDefault="00FC053F" w:rsidP="00872F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D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Секретарь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Pr="00100D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обрания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Регионального отделения ФКР</w:t>
            </w:r>
          </w:p>
        </w:tc>
        <w:tc>
          <w:tcPr>
            <w:tcW w:w="4786" w:type="dxa"/>
          </w:tcPr>
          <w:p w14:paraId="6007327A" w14:textId="77777777" w:rsidR="00FC053F" w:rsidRDefault="00FC053F" w:rsidP="00FC05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EBBFF6" w14:textId="515FB748" w:rsidR="00FC053F" w:rsidRPr="00FC053F" w:rsidRDefault="00FC053F" w:rsidP="00FC053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0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</w:t>
            </w:r>
            <w:proofErr w:type="gramStart"/>
            <w:r w:rsidRPr="00FC0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652ABA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фамилия, инициалы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1812B1AA" w14:textId="77777777" w:rsidR="00FC053F" w:rsidRDefault="00FC053F" w:rsidP="00FC053F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C053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(подпись)      </w:t>
            </w:r>
          </w:p>
          <w:p w14:paraId="2476B42C" w14:textId="0F284CB0" w:rsidR="00FC053F" w:rsidRPr="00FC053F" w:rsidRDefault="00FC053F" w:rsidP="00FC05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53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                </w:t>
            </w:r>
          </w:p>
        </w:tc>
      </w:tr>
    </w:tbl>
    <w:p w14:paraId="21ADDA73" w14:textId="77777777" w:rsidR="00FC053F" w:rsidRPr="00D06173" w:rsidRDefault="00FC053F" w:rsidP="00D0617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sectPr w:rsidR="00FC053F" w:rsidRPr="00D06173" w:rsidSect="00F4689F">
      <w:footerReference w:type="even" r:id="rId11"/>
      <w:footerReference w:type="default" r:id="rId12"/>
      <w:pgSz w:w="11906" w:h="16838"/>
      <w:pgMar w:top="406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Мариам Галоян" w:date="2023-01-23T12:50:00Z" w:initials="МГ">
    <w:p w14:paraId="229CE53E" w14:textId="77777777" w:rsidR="00582AC4" w:rsidRDefault="00582AC4" w:rsidP="00E85C9D">
      <w:r>
        <w:rPr>
          <w:rStyle w:val="ab"/>
        </w:rPr>
        <w:annotationRef/>
      </w:r>
      <w:r>
        <w:rPr>
          <w:sz w:val="20"/>
          <w:szCs w:val="20"/>
        </w:rPr>
        <w:t>Полное наименование отделения, в т.ч. полностью указывается наименование ФКР</w:t>
      </w:r>
    </w:p>
  </w:comment>
  <w:comment w:id="1" w:author="Мариам Галоян" w:date="2023-01-23T13:43:00Z" w:initials="МГ">
    <w:p w14:paraId="03CCB9BA" w14:textId="77777777" w:rsidR="00E35BD3" w:rsidRDefault="00E35BD3" w:rsidP="00E25FB3">
      <w:r>
        <w:rPr>
          <w:rStyle w:val="ab"/>
        </w:rPr>
        <w:annotationRef/>
      </w:r>
      <w:r>
        <w:rPr>
          <w:sz w:val="20"/>
          <w:szCs w:val="20"/>
        </w:rPr>
        <w:t>Наименование субъекта РФ.</w:t>
      </w:r>
    </w:p>
  </w:comment>
  <w:comment w:id="2" w:author="Мариам Галоян" w:date="2023-01-23T12:50:00Z" w:initials="МГ">
    <w:p w14:paraId="1A89CE81" w14:textId="2C391E93" w:rsidR="00582AC4" w:rsidRDefault="00582AC4" w:rsidP="00BC1A9C">
      <w:r>
        <w:rPr>
          <w:rStyle w:val="ab"/>
        </w:rPr>
        <w:annotationRef/>
      </w:r>
      <w:r>
        <w:rPr>
          <w:sz w:val="20"/>
          <w:szCs w:val="20"/>
        </w:rPr>
        <w:t>Полное наименование отделения, в т.ч. полностью указывается наименование ФКР</w:t>
      </w:r>
    </w:p>
  </w:comment>
  <w:comment w:id="3" w:author="Мариам Галоян" w:date="2023-01-23T19:20:00Z" w:initials="МГ">
    <w:p w14:paraId="3842E75C" w14:textId="77777777" w:rsidR="00006AF6" w:rsidRDefault="00006AF6" w:rsidP="00B3447D">
      <w:r>
        <w:rPr>
          <w:rStyle w:val="ab"/>
        </w:rPr>
        <w:annotationRef/>
      </w:r>
      <w:r>
        <w:rPr>
          <w:sz w:val="20"/>
          <w:szCs w:val="20"/>
        </w:rPr>
        <w:t>Коллеги, обращаем внимание, что указываются все члены отделения с указанием паспортных данных по образцу выше</w:t>
      </w:r>
    </w:p>
  </w:comment>
  <w:comment w:id="4" w:author="Мариам Галоян" w:date="2023-01-23T19:22:00Z" w:initials="МГ">
    <w:p w14:paraId="739166B8" w14:textId="77777777" w:rsidR="00273DCF" w:rsidRDefault="005E7CC3" w:rsidP="00997947">
      <w:r>
        <w:rPr>
          <w:rStyle w:val="ab"/>
        </w:rPr>
        <w:annotationRef/>
      </w:r>
      <w:r w:rsidR="00273DCF">
        <w:rPr>
          <w:sz w:val="20"/>
          <w:szCs w:val="20"/>
        </w:rPr>
        <w:t>Обращаем внимание, что эти вопросы только на случай, если отделение регистрируется в качестве юрлица.</w:t>
      </w:r>
    </w:p>
  </w:comment>
  <w:comment w:id="7" w:author="Мариам Галоян" w:date="2023-01-23T19:45:00Z" w:initials="МГ">
    <w:p w14:paraId="5F941D01" w14:textId="7CCC9702" w:rsidR="00971B01" w:rsidRDefault="007B6C8B" w:rsidP="0086324E">
      <w:r>
        <w:rPr>
          <w:rStyle w:val="ab"/>
        </w:rPr>
        <w:annotationRef/>
      </w:r>
      <w:r w:rsidR="00971B01">
        <w:rPr>
          <w:sz w:val="20"/>
          <w:szCs w:val="20"/>
        </w:rPr>
        <w:t>Коллеги, обращаем внимание, что здесь и далее по результатам голосования по каждому вопросу повестки дня необходимо оставить 1 из итогов - единогласно или большинством голосов.</w:t>
      </w:r>
    </w:p>
  </w:comment>
  <w:comment w:id="8" w:author="Мариам Галоян" w:date="2023-01-23T19:23:00Z" w:initials="МГ">
    <w:p w14:paraId="34F73487" w14:textId="77777777" w:rsidR="00971B01" w:rsidRDefault="0024492B" w:rsidP="0086012C">
      <w:r>
        <w:rPr>
          <w:rStyle w:val="ab"/>
        </w:rPr>
        <w:annotationRef/>
      </w:r>
      <w:r w:rsidR="00971B01">
        <w:rPr>
          <w:sz w:val="20"/>
          <w:szCs w:val="20"/>
        </w:rPr>
        <w:t>Обращаем внимание, что эти вопросы только на случай, если отделение регистрируется в качестве юрлица.</w:t>
      </w:r>
    </w:p>
  </w:comment>
  <w:comment w:id="9" w:author="Мариам Галоян" w:date="2023-01-23T19:23:00Z" w:initials="МГ">
    <w:p w14:paraId="3FDA6316" w14:textId="77777777" w:rsidR="00273DCF" w:rsidRDefault="0024492B" w:rsidP="00E2748C">
      <w:r>
        <w:rPr>
          <w:rStyle w:val="ab"/>
        </w:rPr>
        <w:annotationRef/>
      </w:r>
      <w:r w:rsidR="00273DCF">
        <w:rPr>
          <w:sz w:val="20"/>
          <w:szCs w:val="20"/>
        </w:rPr>
        <w:t>Обращаем внимание, что эти вопросы только на случай, если отделение регистрируется в качестве юрлица.</w:t>
      </w:r>
    </w:p>
  </w:comment>
  <w:comment w:id="10" w:author="Мариам Галоян" w:date="2023-01-23T13:05:00Z" w:initials="МГ">
    <w:p w14:paraId="031A95CD" w14:textId="77777777" w:rsidR="00273DCF" w:rsidRDefault="00200218" w:rsidP="00F15F20">
      <w:r>
        <w:rPr>
          <w:rStyle w:val="ab"/>
        </w:rPr>
        <w:annotationRef/>
      </w:r>
      <w:r w:rsidR="00273DCF">
        <w:rPr>
          <w:sz w:val="20"/>
          <w:szCs w:val="20"/>
        </w:rPr>
        <w:t xml:space="preserve">Коллеги, здесь указываются реквизиты протокола - номер и дата - которым Исполком ФКР принял решение создать отделение. </w:t>
      </w:r>
    </w:p>
  </w:comment>
  <w:comment w:id="11" w:author="Мариам Галоян" w:date="2023-01-23T12:59:00Z" w:initials="МГ">
    <w:p w14:paraId="447F39D6" w14:textId="77777777" w:rsidR="00273DCF" w:rsidRDefault="00D0433A" w:rsidP="00EA58B3">
      <w:r>
        <w:rPr>
          <w:rStyle w:val="ab"/>
        </w:rPr>
        <w:annotationRef/>
      </w:r>
      <w:r w:rsidR="00273DCF">
        <w:rPr>
          <w:sz w:val="20"/>
          <w:szCs w:val="20"/>
        </w:rPr>
        <w:t>Коллеги, здесь указывается полное наименование регионального отделения по решению Исполкома  ФКР, в т.ч. полное наименование ФКР.</w:t>
      </w:r>
    </w:p>
  </w:comment>
  <w:comment w:id="12" w:author="Мариам Галоян" w:date="2023-01-23T14:12:00Z" w:initials="МГ">
    <w:p w14:paraId="05C4D415" w14:textId="1DBA4348" w:rsidR="005157D8" w:rsidRDefault="005157D8" w:rsidP="00DC3172">
      <w:r>
        <w:rPr>
          <w:rStyle w:val="ab"/>
        </w:rPr>
        <w:annotationRef/>
      </w:r>
      <w:r>
        <w:rPr>
          <w:sz w:val="20"/>
          <w:szCs w:val="20"/>
        </w:rPr>
        <w:t>Полное наименование Регионального отделения, в т.ч. полностью указывается наименование ФКР</w:t>
      </w:r>
    </w:p>
  </w:comment>
  <w:comment w:id="13" w:author="Мариам Галоян" w:date="2023-01-23T13:07:00Z" w:initials="МГ">
    <w:p w14:paraId="6B9F41BB" w14:textId="5CE7CD62" w:rsidR="00DB751E" w:rsidRDefault="001A29A5" w:rsidP="00C80FA8">
      <w:r>
        <w:rPr>
          <w:rStyle w:val="ab"/>
        </w:rPr>
        <w:annotationRef/>
      </w:r>
      <w:r w:rsidR="00DB751E">
        <w:rPr>
          <w:sz w:val="20"/>
          <w:szCs w:val="20"/>
        </w:rPr>
        <w:t>Коллеги, здесь указывается адрес, где Региональное отделение будет осуществлять деятельность и который будет зарегистрирован в качестве юридического адреса отделения.</w:t>
      </w:r>
    </w:p>
  </w:comment>
  <w:comment w:id="14" w:author="Мариам Галоян" w:date="2023-01-23T19:33:00Z" w:initials="МГ">
    <w:p w14:paraId="35DA89A6" w14:textId="77777777" w:rsidR="00BC595F" w:rsidRDefault="00BC595F" w:rsidP="000A4132">
      <w:r>
        <w:rPr>
          <w:rStyle w:val="ab"/>
        </w:rPr>
        <w:annotationRef/>
      </w:r>
      <w:r>
        <w:rPr>
          <w:sz w:val="20"/>
          <w:szCs w:val="20"/>
        </w:rPr>
        <w:t xml:space="preserve">Указывается количество членов Правления. </w:t>
      </w:r>
    </w:p>
  </w:comment>
  <w:comment w:id="15" w:author="Мариам Галоян" w:date="2023-01-23T12:46:00Z" w:initials="МГ">
    <w:p w14:paraId="072EFF18" w14:textId="2A3A47CC" w:rsidR="00646013" w:rsidRDefault="00646013" w:rsidP="00172632">
      <w:r>
        <w:rPr>
          <w:rStyle w:val="ab"/>
        </w:rPr>
        <w:annotationRef/>
      </w:r>
      <w:r>
        <w:rPr>
          <w:sz w:val="20"/>
          <w:szCs w:val="20"/>
        </w:rPr>
        <w:t>Коллеги, здесь указывается сумма из расчета 10 000 рублей / количество членов отделения.</w:t>
      </w:r>
    </w:p>
  </w:comment>
  <w:comment w:id="16" w:author="Мариам Галоян" w:date="2023-01-23T14:20:00Z" w:initials="МГ">
    <w:p w14:paraId="58B79D28" w14:textId="77777777" w:rsidR="00273DCF" w:rsidRDefault="00B32F45" w:rsidP="00EE42BC">
      <w:r>
        <w:rPr>
          <w:rStyle w:val="ab"/>
        </w:rPr>
        <w:annotationRef/>
      </w:r>
      <w:r w:rsidR="00273DCF">
        <w:rPr>
          <w:sz w:val="20"/>
          <w:szCs w:val="20"/>
        </w:rPr>
        <w:t>Коллеги, здесь указывается полное наименование регионального отделения по решению Исполкома  ФКР, в т.ч. полное наименование ФКР.</w:t>
      </w:r>
    </w:p>
  </w:comment>
  <w:comment w:id="17" w:author="Мариам Галоян" w:date="2023-01-23T11:31:00Z" w:initials="МГ">
    <w:p w14:paraId="791B29AE" w14:textId="238D82DA" w:rsidR="00646013" w:rsidRDefault="00DA4F0D" w:rsidP="00115D6A">
      <w:r>
        <w:rPr>
          <w:rStyle w:val="ab"/>
        </w:rPr>
        <w:annotationRef/>
      </w:r>
      <w:r w:rsidR="00646013">
        <w:rPr>
          <w:sz w:val="20"/>
          <w:szCs w:val="20"/>
        </w:rPr>
        <w:t>Коллеги, обращаем внимание, что здесь указывается полное официальное наименование регионального Министерства юстиции</w:t>
      </w:r>
    </w:p>
  </w:comment>
  <w:comment w:id="18" w:author="Мариам Галоян" w:date="2023-01-23T12:45:00Z" w:initials="МГ">
    <w:p w14:paraId="45F9BA3C" w14:textId="77777777" w:rsidR="00D656B1" w:rsidRDefault="00646013" w:rsidP="007A4BC7">
      <w:r>
        <w:rPr>
          <w:rStyle w:val="ab"/>
        </w:rPr>
        <w:annotationRef/>
      </w:r>
      <w:r w:rsidR="00D656B1">
        <w:rPr>
          <w:sz w:val="20"/>
          <w:szCs w:val="20"/>
        </w:rPr>
        <w:t>Коллеги, обращаем внимание, что здесь указывается полное официальное наименование регионального Министерства юстиции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9CE53E" w15:done="0"/>
  <w15:commentEx w15:paraId="03CCB9BA" w15:done="0"/>
  <w15:commentEx w15:paraId="1A89CE81" w15:done="0"/>
  <w15:commentEx w15:paraId="3842E75C" w15:done="0"/>
  <w15:commentEx w15:paraId="739166B8" w15:done="0"/>
  <w15:commentEx w15:paraId="5F941D01" w15:done="0"/>
  <w15:commentEx w15:paraId="34F73487" w15:done="0"/>
  <w15:commentEx w15:paraId="3FDA6316" w15:done="0"/>
  <w15:commentEx w15:paraId="031A95CD" w15:done="0"/>
  <w15:commentEx w15:paraId="447F39D6" w15:done="0"/>
  <w15:commentEx w15:paraId="05C4D415" w15:done="0"/>
  <w15:commentEx w15:paraId="6B9F41BB" w15:done="0"/>
  <w15:commentEx w15:paraId="35DA89A6" w15:done="0"/>
  <w15:commentEx w15:paraId="072EFF18" w15:done="0"/>
  <w15:commentEx w15:paraId="58B79D28" w15:done="0"/>
  <w15:commentEx w15:paraId="791B29AE" w15:done="0"/>
  <w15:commentEx w15:paraId="45F9BA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90112" w16cex:dateUtc="2023-01-23T09:50:00Z"/>
  <w16cex:commentExtensible w16cex:durableId="27790D90" w16cex:dateUtc="2023-01-23T10:43:00Z"/>
  <w16cex:commentExtensible w16cex:durableId="2779011C" w16cex:dateUtc="2023-01-23T09:50:00Z"/>
  <w16cex:commentExtensible w16cex:durableId="27795C7C" w16cex:dateUtc="2023-01-23T16:20:00Z"/>
  <w16cex:commentExtensible w16cex:durableId="27795CDA" w16cex:dateUtc="2023-01-23T16:22:00Z"/>
  <w16cex:commentExtensible w16cex:durableId="27796270" w16cex:dateUtc="2023-01-23T16:45:00Z"/>
  <w16cex:commentExtensible w16cex:durableId="27795D2C" w16cex:dateUtc="2023-01-23T16:23:00Z"/>
  <w16cex:commentExtensible w16cex:durableId="27795D3F" w16cex:dateUtc="2023-01-23T16:23:00Z"/>
  <w16cex:commentExtensible w16cex:durableId="277904B4" w16cex:dateUtc="2023-01-23T10:05:00Z"/>
  <w16cex:commentExtensible w16cex:durableId="27790319" w16cex:dateUtc="2023-01-23T09:59:00Z"/>
  <w16cex:commentExtensible w16cex:durableId="2779144A" w16cex:dateUtc="2023-01-23T11:12:00Z"/>
  <w16cex:commentExtensible w16cex:durableId="277904F6" w16cex:dateUtc="2023-01-23T10:07:00Z"/>
  <w16cex:commentExtensible w16cex:durableId="27795F90" w16cex:dateUtc="2023-01-23T16:33:00Z"/>
  <w16cex:commentExtensible w16cex:durableId="2779002F" w16cex:dateUtc="2023-01-23T09:46:00Z"/>
  <w16cex:commentExtensible w16cex:durableId="27791619" w16cex:dateUtc="2023-01-23T11:20:00Z"/>
  <w16cex:commentExtensible w16cex:durableId="2778EEAA" w16cex:dateUtc="2023-01-23T08:31:00Z"/>
  <w16cex:commentExtensible w16cex:durableId="27790005" w16cex:dateUtc="2023-01-23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9CE53E" w16cid:durableId="27790112"/>
  <w16cid:commentId w16cid:paraId="03CCB9BA" w16cid:durableId="27790D90"/>
  <w16cid:commentId w16cid:paraId="1A89CE81" w16cid:durableId="2779011C"/>
  <w16cid:commentId w16cid:paraId="3842E75C" w16cid:durableId="27795C7C"/>
  <w16cid:commentId w16cid:paraId="739166B8" w16cid:durableId="27795CDA"/>
  <w16cid:commentId w16cid:paraId="5F941D01" w16cid:durableId="27796270"/>
  <w16cid:commentId w16cid:paraId="34F73487" w16cid:durableId="27795D2C"/>
  <w16cid:commentId w16cid:paraId="3FDA6316" w16cid:durableId="27795D3F"/>
  <w16cid:commentId w16cid:paraId="031A95CD" w16cid:durableId="277904B4"/>
  <w16cid:commentId w16cid:paraId="447F39D6" w16cid:durableId="27790319"/>
  <w16cid:commentId w16cid:paraId="05C4D415" w16cid:durableId="2779144A"/>
  <w16cid:commentId w16cid:paraId="6B9F41BB" w16cid:durableId="277904F6"/>
  <w16cid:commentId w16cid:paraId="35DA89A6" w16cid:durableId="27795F90"/>
  <w16cid:commentId w16cid:paraId="072EFF18" w16cid:durableId="2779002F"/>
  <w16cid:commentId w16cid:paraId="58B79D28" w16cid:durableId="27791619"/>
  <w16cid:commentId w16cid:paraId="791B29AE" w16cid:durableId="2778EEAA"/>
  <w16cid:commentId w16cid:paraId="45F9BA3C" w16cid:durableId="277900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B2EB" w14:textId="77777777" w:rsidR="00396FC9" w:rsidRDefault="00396FC9" w:rsidP="004860C6">
      <w:pPr>
        <w:spacing w:after="0" w:line="240" w:lineRule="auto"/>
      </w:pPr>
      <w:r>
        <w:separator/>
      </w:r>
    </w:p>
  </w:endnote>
  <w:endnote w:type="continuationSeparator" w:id="0">
    <w:p w14:paraId="434335A1" w14:textId="77777777" w:rsidR="00396FC9" w:rsidRDefault="00396FC9" w:rsidP="0048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MS Gothic"/>
    <w:panose1 w:val="020B0604020202020204"/>
    <w:charset w:val="80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960184382"/>
      <w:docPartObj>
        <w:docPartGallery w:val="Page Numbers (Bottom of Page)"/>
        <w:docPartUnique/>
      </w:docPartObj>
    </w:sdtPr>
    <w:sdtContent>
      <w:p w14:paraId="4DD9BC54" w14:textId="5BAAB865" w:rsidR="004860C6" w:rsidRDefault="004860C6" w:rsidP="00386656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6A58058C" w14:textId="77777777" w:rsidR="004860C6" w:rsidRDefault="004860C6" w:rsidP="00707D47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557595282"/>
      <w:docPartObj>
        <w:docPartGallery w:val="Page Numbers (Bottom of Page)"/>
        <w:docPartUnique/>
      </w:docPartObj>
    </w:sdtPr>
    <w:sdtContent>
      <w:p w14:paraId="1496165D" w14:textId="3182C807" w:rsidR="004860C6" w:rsidRDefault="004860C6" w:rsidP="00386656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>
          <w:rPr>
            <w:rStyle w:val="af2"/>
            <w:noProof/>
          </w:rPr>
          <w:t>1</w:t>
        </w:r>
        <w:r>
          <w:rPr>
            <w:rStyle w:val="af2"/>
          </w:rPr>
          <w:fldChar w:fldCharType="end"/>
        </w:r>
      </w:p>
    </w:sdtContent>
  </w:sdt>
  <w:p w14:paraId="2A1C23CC" w14:textId="77777777" w:rsidR="004860C6" w:rsidRDefault="004860C6" w:rsidP="00707D4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560D" w14:textId="77777777" w:rsidR="00396FC9" w:rsidRDefault="00396FC9" w:rsidP="004860C6">
      <w:pPr>
        <w:spacing w:after="0" w:line="240" w:lineRule="auto"/>
      </w:pPr>
      <w:r>
        <w:separator/>
      </w:r>
    </w:p>
  </w:footnote>
  <w:footnote w:type="continuationSeparator" w:id="0">
    <w:p w14:paraId="0DA6DD92" w14:textId="77777777" w:rsidR="00396FC9" w:rsidRDefault="00396FC9" w:rsidP="00486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293"/>
    <w:multiLevelType w:val="hybridMultilevel"/>
    <w:tmpl w:val="D2824E5C"/>
    <w:lvl w:ilvl="0" w:tplc="B1300E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0277F82"/>
    <w:multiLevelType w:val="hybridMultilevel"/>
    <w:tmpl w:val="FC00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72EA7"/>
    <w:multiLevelType w:val="hybridMultilevel"/>
    <w:tmpl w:val="D2824E5C"/>
    <w:lvl w:ilvl="0" w:tplc="B1300E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18267850">
    <w:abstractNumId w:val="1"/>
  </w:num>
  <w:num w:numId="2" w16cid:durableId="466096074">
    <w:abstractNumId w:val="2"/>
  </w:num>
  <w:num w:numId="3" w16cid:durableId="20637655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ам Галоян">
    <w15:presenceInfo w15:providerId="Windows Live" w15:userId="97fa9d30d18acd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4D9"/>
    <w:rsid w:val="00006AF6"/>
    <w:rsid w:val="00037BD2"/>
    <w:rsid w:val="0005172C"/>
    <w:rsid w:val="00055344"/>
    <w:rsid w:val="00084F0F"/>
    <w:rsid w:val="000863D5"/>
    <w:rsid w:val="0009281F"/>
    <w:rsid w:val="000D3EDE"/>
    <w:rsid w:val="000E5344"/>
    <w:rsid w:val="00100D9E"/>
    <w:rsid w:val="001251D1"/>
    <w:rsid w:val="00135B2F"/>
    <w:rsid w:val="001475C3"/>
    <w:rsid w:val="00164694"/>
    <w:rsid w:val="00193AC9"/>
    <w:rsid w:val="001A29A5"/>
    <w:rsid w:val="001A6C64"/>
    <w:rsid w:val="001B3F95"/>
    <w:rsid w:val="001C3F58"/>
    <w:rsid w:val="001C6A7B"/>
    <w:rsid w:val="001D049B"/>
    <w:rsid w:val="00200218"/>
    <w:rsid w:val="00201357"/>
    <w:rsid w:val="002146FB"/>
    <w:rsid w:val="002335B4"/>
    <w:rsid w:val="0023483F"/>
    <w:rsid w:val="0024492B"/>
    <w:rsid w:val="00273DCF"/>
    <w:rsid w:val="0027796D"/>
    <w:rsid w:val="00285284"/>
    <w:rsid w:val="002A1B8E"/>
    <w:rsid w:val="002A2FFC"/>
    <w:rsid w:val="002B0D42"/>
    <w:rsid w:val="002C1F6F"/>
    <w:rsid w:val="002C5F00"/>
    <w:rsid w:val="002D2844"/>
    <w:rsid w:val="002F0447"/>
    <w:rsid w:val="00310D88"/>
    <w:rsid w:val="0035043A"/>
    <w:rsid w:val="003609EA"/>
    <w:rsid w:val="00362A3E"/>
    <w:rsid w:val="00363171"/>
    <w:rsid w:val="00396FC9"/>
    <w:rsid w:val="003B600E"/>
    <w:rsid w:val="003B7475"/>
    <w:rsid w:val="003C2D70"/>
    <w:rsid w:val="003C4944"/>
    <w:rsid w:val="003C7E61"/>
    <w:rsid w:val="003D6FCD"/>
    <w:rsid w:val="003E652E"/>
    <w:rsid w:val="003F14E3"/>
    <w:rsid w:val="003F1800"/>
    <w:rsid w:val="00404989"/>
    <w:rsid w:val="00407E3E"/>
    <w:rsid w:val="00416FDF"/>
    <w:rsid w:val="0042438F"/>
    <w:rsid w:val="00453178"/>
    <w:rsid w:val="0045346A"/>
    <w:rsid w:val="004641F9"/>
    <w:rsid w:val="00481535"/>
    <w:rsid w:val="004860C6"/>
    <w:rsid w:val="00490E7D"/>
    <w:rsid w:val="004C20EF"/>
    <w:rsid w:val="004D4813"/>
    <w:rsid w:val="004E580C"/>
    <w:rsid w:val="004F11D6"/>
    <w:rsid w:val="00507251"/>
    <w:rsid w:val="00510AC4"/>
    <w:rsid w:val="0051187A"/>
    <w:rsid w:val="0051289C"/>
    <w:rsid w:val="005157D8"/>
    <w:rsid w:val="00540070"/>
    <w:rsid w:val="005540C2"/>
    <w:rsid w:val="00575D33"/>
    <w:rsid w:val="00582AC4"/>
    <w:rsid w:val="00584FC5"/>
    <w:rsid w:val="00587426"/>
    <w:rsid w:val="005A5243"/>
    <w:rsid w:val="005A729D"/>
    <w:rsid w:val="005C71BF"/>
    <w:rsid w:val="005D191C"/>
    <w:rsid w:val="005D57FD"/>
    <w:rsid w:val="005E5D38"/>
    <w:rsid w:val="005E7CC3"/>
    <w:rsid w:val="005F4651"/>
    <w:rsid w:val="00614A09"/>
    <w:rsid w:val="00627C48"/>
    <w:rsid w:val="0063233C"/>
    <w:rsid w:val="00632433"/>
    <w:rsid w:val="00635F8C"/>
    <w:rsid w:val="00636CA8"/>
    <w:rsid w:val="00637698"/>
    <w:rsid w:val="00642187"/>
    <w:rsid w:val="00644811"/>
    <w:rsid w:val="00646013"/>
    <w:rsid w:val="00652ABA"/>
    <w:rsid w:val="00657E4E"/>
    <w:rsid w:val="00680D7D"/>
    <w:rsid w:val="00681F6D"/>
    <w:rsid w:val="0068626E"/>
    <w:rsid w:val="00693C39"/>
    <w:rsid w:val="006C24DB"/>
    <w:rsid w:val="006C362E"/>
    <w:rsid w:val="006C38D7"/>
    <w:rsid w:val="006C6F46"/>
    <w:rsid w:val="006E53D8"/>
    <w:rsid w:val="006E6D38"/>
    <w:rsid w:val="006F28FE"/>
    <w:rsid w:val="00707D47"/>
    <w:rsid w:val="00716DE0"/>
    <w:rsid w:val="0071754C"/>
    <w:rsid w:val="007231E6"/>
    <w:rsid w:val="007303F9"/>
    <w:rsid w:val="007570F7"/>
    <w:rsid w:val="00762141"/>
    <w:rsid w:val="007738D1"/>
    <w:rsid w:val="00790067"/>
    <w:rsid w:val="007A357A"/>
    <w:rsid w:val="007B355B"/>
    <w:rsid w:val="007B6C8B"/>
    <w:rsid w:val="007C03FC"/>
    <w:rsid w:val="007C1FEF"/>
    <w:rsid w:val="007F668D"/>
    <w:rsid w:val="00807DDA"/>
    <w:rsid w:val="00813664"/>
    <w:rsid w:val="00817B57"/>
    <w:rsid w:val="00845B95"/>
    <w:rsid w:val="008574DE"/>
    <w:rsid w:val="00872FB3"/>
    <w:rsid w:val="00884910"/>
    <w:rsid w:val="00891591"/>
    <w:rsid w:val="00906991"/>
    <w:rsid w:val="009270E5"/>
    <w:rsid w:val="009345D3"/>
    <w:rsid w:val="00960591"/>
    <w:rsid w:val="00962B94"/>
    <w:rsid w:val="009653AC"/>
    <w:rsid w:val="00966720"/>
    <w:rsid w:val="00971B01"/>
    <w:rsid w:val="00974400"/>
    <w:rsid w:val="0098532B"/>
    <w:rsid w:val="00990991"/>
    <w:rsid w:val="009A1F06"/>
    <w:rsid w:val="009B7C07"/>
    <w:rsid w:val="009C0FB2"/>
    <w:rsid w:val="00A008EE"/>
    <w:rsid w:val="00A058FB"/>
    <w:rsid w:val="00A11205"/>
    <w:rsid w:val="00A11541"/>
    <w:rsid w:val="00A14D66"/>
    <w:rsid w:val="00A15888"/>
    <w:rsid w:val="00A42138"/>
    <w:rsid w:val="00A76DD2"/>
    <w:rsid w:val="00A80631"/>
    <w:rsid w:val="00A8213B"/>
    <w:rsid w:val="00A855A1"/>
    <w:rsid w:val="00AA2B3A"/>
    <w:rsid w:val="00AC2058"/>
    <w:rsid w:val="00AD4CA6"/>
    <w:rsid w:val="00AE1397"/>
    <w:rsid w:val="00AF0EE9"/>
    <w:rsid w:val="00B000EC"/>
    <w:rsid w:val="00B00C6C"/>
    <w:rsid w:val="00B02A54"/>
    <w:rsid w:val="00B27177"/>
    <w:rsid w:val="00B32510"/>
    <w:rsid w:val="00B32F45"/>
    <w:rsid w:val="00B55703"/>
    <w:rsid w:val="00B567E0"/>
    <w:rsid w:val="00B66408"/>
    <w:rsid w:val="00B67E39"/>
    <w:rsid w:val="00B87400"/>
    <w:rsid w:val="00BA7C20"/>
    <w:rsid w:val="00BC595F"/>
    <w:rsid w:val="00BD5573"/>
    <w:rsid w:val="00BE30F3"/>
    <w:rsid w:val="00BF312C"/>
    <w:rsid w:val="00BF5D10"/>
    <w:rsid w:val="00BF6819"/>
    <w:rsid w:val="00C04467"/>
    <w:rsid w:val="00C06235"/>
    <w:rsid w:val="00C25095"/>
    <w:rsid w:val="00C60B26"/>
    <w:rsid w:val="00C633DF"/>
    <w:rsid w:val="00C73A39"/>
    <w:rsid w:val="00CA1AA5"/>
    <w:rsid w:val="00CA5F48"/>
    <w:rsid w:val="00CE64FF"/>
    <w:rsid w:val="00D0412F"/>
    <w:rsid w:val="00D0433A"/>
    <w:rsid w:val="00D06173"/>
    <w:rsid w:val="00D2258A"/>
    <w:rsid w:val="00D4114A"/>
    <w:rsid w:val="00D47021"/>
    <w:rsid w:val="00D56F01"/>
    <w:rsid w:val="00D656B1"/>
    <w:rsid w:val="00D65CEC"/>
    <w:rsid w:val="00DA27B6"/>
    <w:rsid w:val="00DA4F0D"/>
    <w:rsid w:val="00DB751E"/>
    <w:rsid w:val="00DC10C5"/>
    <w:rsid w:val="00DD3741"/>
    <w:rsid w:val="00DF6B19"/>
    <w:rsid w:val="00E01D37"/>
    <w:rsid w:val="00E02E67"/>
    <w:rsid w:val="00E26F8B"/>
    <w:rsid w:val="00E35BD3"/>
    <w:rsid w:val="00E40CB9"/>
    <w:rsid w:val="00E4515F"/>
    <w:rsid w:val="00E474D9"/>
    <w:rsid w:val="00E50757"/>
    <w:rsid w:val="00E709E6"/>
    <w:rsid w:val="00E74678"/>
    <w:rsid w:val="00E74967"/>
    <w:rsid w:val="00E82BF8"/>
    <w:rsid w:val="00E954C1"/>
    <w:rsid w:val="00EA24C6"/>
    <w:rsid w:val="00EB5A47"/>
    <w:rsid w:val="00EC4A17"/>
    <w:rsid w:val="00EE1890"/>
    <w:rsid w:val="00EF0EE2"/>
    <w:rsid w:val="00EF1E30"/>
    <w:rsid w:val="00EF710B"/>
    <w:rsid w:val="00F10121"/>
    <w:rsid w:val="00F4689F"/>
    <w:rsid w:val="00F51278"/>
    <w:rsid w:val="00F65F1C"/>
    <w:rsid w:val="00F7703B"/>
    <w:rsid w:val="00F95838"/>
    <w:rsid w:val="00FB7207"/>
    <w:rsid w:val="00FC053F"/>
    <w:rsid w:val="00FC24F0"/>
    <w:rsid w:val="00FD4419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7554"/>
  <w15:docId w15:val="{825822D7-DA24-4E46-A76B-CAB90A84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474D9"/>
    <w:rPr>
      <w:i/>
      <w:iCs/>
    </w:rPr>
  </w:style>
  <w:style w:type="character" w:styleId="a4">
    <w:name w:val="Strong"/>
    <w:basedOn w:val="a0"/>
    <w:uiPriority w:val="22"/>
    <w:qFormat/>
    <w:rsid w:val="00E474D9"/>
    <w:rPr>
      <w:b/>
      <w:bCs/>
    </w:rPr>
  </w:style>
  <w:style w:type="paragraph" w:styleId="a5">
    <w:name w:val="List Paragraph"/>
    <w:basedOn w:val="a"/>
    <w:uiPriority w:val="34"/>
    <w:qFormat/>
    <w:rsid w:val="002F0447"/>
    <w:pPr>
      <w:ind w:left="720"/>
      <w:contextualSpacing/>
    </w:pPr>
  </w:style>
  <w:style w:type="paragraph" w:customStyle="1" w:styleId="ConsNonformat">
    <w:name w:val="ConsNonformat"/>
    <w:rsid w:val="001C6A7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E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3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A24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Revision"/>
    <w:hidden/>
    <w:uiPriority w:val="99"/>
    <w:semiHidden/>
    <w:rsid w:val="0071754C"/>
    <w:pPr>
      <w:spacing w:after="0" w:line="240" w:lineRule="auto"/>
    </w:pPr>
  </w:style>
  <w:style w:type="paragraph" w:styleId="a9">
    <w:name w:val="Body Text Indent"/>
    <w:basedOn w:val="a"/>
    <w:link w:val="aa"/>
    <w:uiPriority w:val="99"/>
    <w:semiHidden/>
    <w:unhideWhenUsed/>
    <w:rsid w:val="00B66408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6408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character" w:styleId="ab">
    <w:name w:val="annotation reference"/>
    <w:basedOn w:val="a0"/>
    <w:uiPriority w:val="99"/>
    <w:semiHidden/>
    <w:unhideWhenUsed/>
    <w:rsid w:val="00D65CEC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65CE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D65CE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65CE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65CEC"/>
    <w:rPr>
      <w:b/>
      <w:bCs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486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860C6"/>
  </w:style>
  <w:style w:type="character" w:styleId="af2">
    <w:name w:val="page number"/>
    <w:basedOn w:val="a0"/>
    <w:uiPriority w:val="99"/>
    <w:semiHidden/>
    <w:unhideWhenUsed/>
    <w:rsid w:val="004860C6"/>
  </w:style>
  <w:style w:type="table" w:styleId="af3">
    <w:name w:val="Table Grid"/>
    <w:basedOn w:val="a1"/>
    <w:uiPriority w:val="39"/>
    <w:rsid w:val="00FC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6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Vollman7</dc:creator>
  <cp:lastModifiedBy>Мариам Галоян</cp:lastModifiedBy>
  <cp:revision>161</cp:revision>
  <cp:lastPrinted>2021-04-01T06:37:00Z</cp:lastPrinted>
  <dcterms:created xsi:type="dcterms:W3CDTF">2022-04-26T08:22:00Z</dcterms:created>
  <dcterms:modified xsi:type="dcterms:W3CDTF">2023-01-23T17:21:00Z</dcterms:modified>
</cp:coreProperties>
</file>