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FDEF" w14:textId="77777777" w:rsidR="00960798" w:rsidRDefault="009607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/>
          <w:color w:val="000000"/>
          <w:sz w:val="22"/>
          <w:szCs w:val="22"/>
        </w:rPr>
      </w:pPr>
    </w:p>
    <w:tbl>
      <w:tblPr>
        <w:tblStyle w:val="af4"/>
        <w:tblW w:w="96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44"/>
        <w:gridCol w:w="5022"/>
      </w:tblGrid>
      <w:tr w:rsidR="00960798" w14:paraId="49E2A740" w14:textId="77777777">
        <w:tc>
          <w:tcPr>
            <w:tcW w:w="4644" w:type="dxa"/>
          </w:tcPr>
          <w:p w14:paraId="52E37445" w14:textId="77777777" w:rsidR="00960798" w:rsidRDefault="0096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2" w:type="dxa"/>
          </w:tcPr>
          <w:p w14:paraId="70D7EB59" w14:textId="5DD52B3E" w:rsidR="00960798" w:rsidRDefault="00E40FF0" w:rsidP="0064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="009E3EA9" w:rsidRPr="009E3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Общероссийскую общественную организацию «Федерация кикбоксинга России»</w:t>
            </w:r>
          </w:p>
          <w:p w14:paraId="76D4AADB" w14:textId="35FD8CD8" w:rsidR="009E3EA9" w:rsidRDefault="009E3EA9" w:rsidP="009E3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ОГРН: 1027700444738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9E3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ИНН: 7447001141</w:t>
            </w:r>
          </w:p>
          <w:p w14:paraId="7C314CC3" w14:textId="412EB51C" w:rsidR="009E3EA9" w:rsidRDefault="009E3EA9" w:rsidP="0064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D1AB08" w14:textId="28E0F8E1" w:rsidR="009E3EA9" w:rsidRPr="009E3EA9" w:rsidRDefault="009E3EA9" w:rsidP="009E3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123022,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3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Москва, ул. Большая Декабрьская, д. 10, стр. 2, этаж 1, </w:t>
            </w:r>
            <w:proofErr w:type="spellStart"/>
            <w:r w:rsidRPr="009E3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</w:t>
            </w:r>
            <w:proofErr w:type="spellEnd"/>
            <w:r w:rsidRPr="009E3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1-7</w:t>
            </w:r>
          </w:p>
          <w:p w14:paraId="266C9744" w14:textId="77777777" w:rsidR="00960798" w:rsidRDefault="00E40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14:paraId="2EF3CEC4" w14:textId="77777777" w:rsidR="00960798" w:rsidRDefault="00E40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 w14:paraId="5A4FFE7B" w14:textId="77777777" w:rsidR="00960798" w:rsidRPr="00793535" w:rsidRDefault="00E40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93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(Ф.И.О. полностью)</w:t>
            </w:r>
          </w:p>
        </w:tc>
      </w:tr>
    </w:tbl>
    <w:p w14:paraId="173711AD" w14:textId="77777777" w:rsidR="00960798" w:rsidRDefault="00E40FF0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36ADE201" w14:textId="77777777" w:rsidR="00960798" w:rsidRDefault="00960798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2E19E27" w14:textId="54B47A7F" w:rsidR="00EE034F" w:rsidRDefault="00E40F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Я, ____________________________</w:t>
      </w:r>
      <w:r w:rsidR="00EE034F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  <w:r w:rsidR="00EE034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CD74C2E" w14:textId="77777777" w:rsidR="00EE034F" w:rsidRDefault="00EE034F" w:rsidP="00EE03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E40FF0" w:rsidRPr="00EE034F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(Ф.И.О. полностью)</w:t>
      </w:r>
      <w:r w:rsidR="00E40F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47C41721" w14:textId="36C91FD7" w:rsidR="00960798" w:rsidRDefault="00E40FF0" w:rsidP="00EE03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34F">
        <w:rPr>
          <w:rFonts w:ascii="Times New Roman" w:hAnsi="Times New Roman" w:cs="Times New Roman"/>
          <w:iCs/>
          <w:color w:val="000000"/>
          <w:sz w:val="24"/>
          <w:szCs w:val="24"/>
        </w:rPr>
        <w:t>«__» ___________ _____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E034F">
        <w:rPr>
          <w:rFonts w:ascii="Times New Roman" w:hAnsi="Times New Roman" w:cs="Times New Roman"/>
          <w:iCs/>
          <w:color w:val="000000"/>
          <w:sz w:val="24"/>
          <w:szCs w:val="24"/>
        </w:rPr>
        <w:t>года рождения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признавая Общероссийскую общественную организацию «Федерация </w:t>
      </w:r>
      <w:r w:rsidR="000010EE">
        <w:rPr>
          <w:rFonts w:ascii="Times New Roman" w:hAnsi="Times New Roman" w:cs="Times New Roman"/>
          <w:color w:val="000000"/>
          <w:sz w:val="24"/>
          <w:szCs w:val="24"/>
        </w:rPr>
        <w:t>кикбоксинга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России» (далее по тексту – ФКР, Федерация) единственной аккредитованной Министерством спорта Российской Федерации общероссийской спортивной федерацией,</w:t>
      </w:r>
      <w:r>
        <w:rPr>
          <w:rFonts w:eastAsia="Arial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целью деятельности которой является развитие </w:t>
      </w:r>
      <w:r w:rsidR="00EE1E7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вида спорта «кикбоксинг»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на территории Российской Федерации,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являющуюся членом  </w:t>
      </w:r>
      <w:r w:rsidR="00587C05">
        <w:rPr>
          <w:rFonts w:ascii="Times New Roman" w:hAnsi="Times New Roman" w:cs="Times New Roman"/>
          <w:color w:val="000000"/>
          <w:sz w:val="24"/>
          <w:szCs w:val="24"/>
        </w:rPr>
        <w:t>Всемирной Ассоциации Организаций Кикбоксинга</w:t>
      </w:r>
      <w:r w:rsidRPr="00EE1E7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E1E74" w:rsidRPr="00EE1E74">
        <w:rPr>
          <w:rFonts w:ascii="Times New Roman" w:hAnsi="Times New Roman" w:cs="Times New Roman"/>
          <w:color w:val="000000"/>
          <w:sz w:val="24"/>
          <w:szCs w:val="24"/>
          <w:lang w:val="en-US"/>
        </w:rPr>
        <w:t>WAKO</w:t>
      </w:r>
      <w:r w:rsidRPr="00EE1E74"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осуществляющую свои функции на территории Российской Федерации в соответствии с тенденциями международного развития </w:t>
      </w:r>
      <w:r w:rsidR="00EE1E74">
        <w:rPr>
          <w:rFonts w:ascii="Times New Roman" w:hAnsi="Times New Roman" w:cs="Times New Roman"/>
          <w:color w:val="000000"/>
          <w:sz w:val="24"/>
          <w:szCs w:val="24"/>
        </w:rPr>
        <w:t>кикбоксинга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48B833DD" w14:textId="0DA305F8" w:rsidR="00960798" w:rsidRDefault="00E40F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разделяя цели </w:t>
      </w:r>
      <w:r w:rsidR="009E3EA9">
        <w:rPr>
          <w:rFonts w:ascii="Times New Roman" w:hAnsi="Times New Roman" w:cs="Times New Roman"/>
          <w:color w:val="000000"/>
          <w:sz w:val="24"/>
          <w:szCs w:val="24"/>
        </w:rPr>
        <w:t xml:space="preserve">и задачи </w:t>
      </w:r>
      <w:r>
        <w:rPr>
          <w:rFonts w:ascii="Times New Roman" w:hAnsi="Times New Roman" w:cs="Times New Roman"/>
          <w:color w:val="000000"/>
          <w:sz w:val="24"/>
          <w:szCs w:val="24"/>
        </w:rPr>
        <w:t>ФК</w:t>
      </w:r>
      <w:r w:rsidR="00EE1E74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DAA8E2F" w14:textId="30D3D699" w:rsidR="00960798" w:rsidRDefault="00E40F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признавая Устав и нормативные документы ФКР,</w:t>
      </w:r>
    </w:p>
    <w:p w14:paraId="731D864D" w14:textId="64BBA16A" w:rsidR="00960798" w:rsidRDefault="00E40F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прошу принять меня в члены ФКР.</w:t>
      </w:r>
    </w:p>
    <w:p w14:paraId="4EB62106" w14:textId="77777777" w:rsidR="00960798" w:rsidRDefault="00E40FF0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 этом я:</w:t>
      </w:r>
    </w:p>
    <w:p w14:paraId="3C1DB022" w14:textId="73E81E5D" w:rsidR="00960798" w:rsidRDefault="00E40F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заявляю, что ознакомлен с Уставом ФКР, нормативными документами ФКР и обязуюсь их соблюдать;</w:t>
      </w:r>
    </w:p>
    <w:p w14:paraId="59FAD0BB" w14:textId="55E8D0A0" w:rsidR="00960798" w:rsidRDefault="00E40F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обязуюсь своевременно и в полном объеме уплачивать членские и иные имущественные взносы</w:t>
      </w:r>
      <w:r w:rsidR="00C81186">
        <w:rPr>
          <w:rFonts w:ascii="Times New Roman" w:hAnsi="Times New Roman" w:cs="Times New Roman"/>
        </w:rPr>
        <w:t xml:space="preserve">, </w:t>
      </w:r>
      <w:r w:rsidR="00C81186" w:rsidRPr="00327F2E">
        <w:rPr>
          <w:rFonts w:ascii="Times New Roman" w:hAnsi="Times New Roman" w:cs="Times New Roman"/>
          <w:sz w:val="24"/>
          <w:szCs w:val="24"/>
        </w:rPr>
        <w:t xml:space="preserve">в случае если такие </w:t>
      </w:r>
      <w:r w:rsidR="00EE034F">
        <w:rPr>
          <w:rFonts w:ascii="Times New Roman" w:hAnsi="Times New Roman" w:cs="Times New Roman"/>
          <w:sz w:val="24"/>
          <w:szCs w:val="24"/>
        </w:rPr>
        <w:t xml:space="preserve">взносы </w:t>
      </w:r>
      <w:r w:rsidR="00C81186" w:rsidRPr="00327F2E">
        <w:rPr>
          <w:rFonts w:ascii="Times New Roman" w:hAnsi="Times New Roman" w:cs="Times New Roman"/>
          <w:sz w:val="24"/>
          <w:szCs w:val="24"/>
        </w:rPr>
        <w:t>будут установлены уполномоченным и компетентным органом ФКР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26819C" w14:textId="06838738" w:rsidR="00960798" w:rsidRDefault="00E40F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обязуюсь содействовать деятельности ФКР и развитию </w:t>
      </w:r>
      <w:r w:rsidR="00EE1E74">
        <w:rPr>
          <w:rFonts w:ascii="Times New Roman" w:hAnsi="Times New Roman" w:cs="Times New Roman"/>
          <w:color w:val="000000"/>
          <w:sz w:val="24"/>
          <w:szCs w:val="24"/>
        </w:rPr>
        <w:t>кикбоксинга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Федерации;</w:t>
      </w:r>
    </w:p>
    <w:p w14:paraId="0E46F1D3" w14:textId="4BE592C5" w:rsidR="00960798" w:rsidRDefault="00E40F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обязуюсь на добровольной основе принимать активное участие во всех направлениях деятельности ФКР;</w:t>
      </w:r>
    </w:p>
    <w:p w14:paraId="52B7EF50" w14:textId="3E135E0E" w:rsidR="00960798" w:rsidRDefault="00E40F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обязуюсь выполнять директивы, решения </w:t>
      </w:r>
      <w:r w:rsidR="00EE1E7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иные указания руководящих органов, юрисдикционных органов, комитетов (комиссий) ФКР;</w:t>
      </w:r>
    </w:p>
    <w:p w14:paraId="7564AAB9" w14:textId="53C8663D" w:rsidR="00960798" w:rsidRDefault="00E40F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признаю </w:t>
      </w:r>
      <w:r w:rsidR="00EE1E74" w:rsidRPr="00EE1E74">
        <w:rPr>
          <w:rFonts w:ascii="Times New Roman" w:hAnsi="Times New Roman" w:cs="Times New Roman"/>
          <w:sz w:val="24"/>
          <w:szCs w:val="24"/>
        </w:rPr>
        <w:t>«Национальный Центр Спортивного Арбитража» при Автономной некоммерческой организации «Спортивная Арбитражная Палата»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орган</w:t>
      </w:r>
      <w:r w:rsidR="00EE1E7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урегулированию споров, признаю </w:t>
      </w:r>
      <w:r w:rsidR="00EE1E74"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юрисдикцию и обязуюсь исполнять и уважать </w:t>
      </w:r>
      <w:r w:rsidR="00EE1E74"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соответствующие решения;</w:t>
      </w:r>
    </w:p>
    <w:p w14:paraId="31F6732B" w14:textId="2F302061" w:rsidR="00960798" w:rsidRDefault="00E40F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признаю и соглашаюсь с тем, что случаи нарушения членами ФКР Устава ФКР</w:t>
      </w:r>
      <w:r w:rsidR="00EE1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(или) нормативных документов ФКР рассматриваются руководящими и (или) юрисдикционными органами ФКР; указанные органы вправе применять к членам ФКР санкции и меры, установленные соответствующими документами ФКР.</w:t>
      </w:r>
    </w:p>
    <w:p w14:paraId="759190CD" w14:textId="77777777" w:rsidR="00EE1E74" w:rsidRDefault="00EE1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EA03E" w14:textId="382C1E7C" w:rsidR="00960798" w:rsidRPr="00EE034F" w:rsidRDefault="00E40F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E034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Я подтверждаю достоверность сведений, изложенных мною в настоящем Заявлении</w:t>
      </w:r>
      <w:r w:rsidR="00EE1E74" w:rsidRPr="00EE034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14:paraId="198CF405" w14:textId="77777777" w:rsidR="00BD35A8" w:rsidRDefault="00BD35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061409" w14:textId="77777777" w:rsidR="00960798" w:rsidRDefault="00E40F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 ________________ 20___ г. __________ / ____________________</w:t>
      </w:r>
    </w:p>
    <w:p w14:paraId="163B68E0" w14:textId="77777777" w:rsidR="00960798" w:rsidRPr="00EE034F" w:rsidRDefault="00E40F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E034F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ab/>
      </w:r>
      <w:r w:rsidRPr="00EE034F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ab/>
      </w:r>
      <w:r w:rsidRPr="00EE034F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ab/>
      </w:r>
      <w:r w:rsidRPr="00EE034F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ab/>
      </w:r>
      <w:r w:rsidRPr="00EE034F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ab/>
      </w:r>
      <w:r w:rsidRPr="00EE034F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ab/>
        <w:t xml:space="preserve">    (подпись) </w:t>
      </w:r>
      <w:r w:rsidRPr="00EE034F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ab/>
        <w:t>(расшифровка подписи)</w:t>
      </w:r>
    </w:p>
    <w:sectPr w:rsidR="00960798" w:rsidRPr="00EE034F" w:rsidSect="00327F2E">
      <w:footerReference w:type="first" r:id="rId8"/>
      <w:pgSz w:w="11906" w:h="16838"/>
      <w:pgMar w:top="291" w:right="851" w:bottom="90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44CE0" w14:textId="77777777" w:rsidR="003D5139" w:rsidRDefault="003D5139">
      <w:pPr>
        <w:spacing w:line="240" w:lineRule="auto"/>
        <w:ind w:left="0" w:hanging="2"/>
      </w:pPr>
      <w:r>
        <w:separator/>
      </w:r>
    </w:p>
  </w:endnote>
  <w:endnote w:type="continuationSeparator" w:id="0">
    <w:p w14:paraId="1D4012C8" w14:textId="77777777" w:rsidR="003D5139" w:rsidRDefault="003D51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B028" w14:textId="77777777" w:rsidR="00960798" w:rsidRDefault="00E40F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</w:instrText>
    </w:r>
    <w:r w:rsidR="003D5139">
      <w:rPr>
        <w:rFonts w:ascii="Times New Roman" w:hAnsi="Times New Roman" w:cs="Times New Roman"/>
        <w:color w:val="000000"/>
      </w:rPr>
      <w:fldChar w:fldCharType="separate"/>
    </w:r>
    <w:r>
      <w:rPr>
        <w:rFonts w:ascii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C6A1" w14:textId="77777777" w:rsidR="003D5139" w:rsidRDefault="003D5139">
      <w:pPr>
        <w:spacing w:line="240" w:lineRule="auto"/>
        <w:ind w:left="0" w:hanging="2"/>
      </w:pPr>
      <w:r>
        <w:separator/>
      </w:r>
    </w:p>
  </w:footnote>
  <w:footnote w:type="continuationSeparator" w:id="0">
    <w:p w14:paraId="07E29425" w14:textId="77777777" w:rsidR="003D5139" w:rsidRDefault="003D5139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798"/>
    <w:rsid w:val="000010EE"/>
    <w:rsid w:val="000C011E"/>
    <w:rsid w:val="000E4223"/>
    <w:rsid w:val="00141E3D"/>
    <w:rsid w:val="00327F2E"/>
    <w:rsid w:val="003D5139"/>
    <w:rsid w:val="00536622"/>
    <w:rsid w:val="00587C05"/>
    <w:rsid w:val="006443F6"/>
    <w:rsid w:val="00793535"/>
    <w:rsid w:val="00852C89"/>
    <w:rsid w:val="008B425B"/>
    <w:rsid w:val="00960798"/>
    <w:rsid w:val="009E3EA9"/>
    <w:rsid w:val="00BD35A8"/>
    <w:rsid w:val="00C15E53"/>
    <w:rsid w:val="00C81186"/>
    <w:rsid w:val="00D029D0"/>
    <w:rsid w:val="00E40FF0"/>
    <w:rsid w:val="00EE034F"/>
    <w:rsid w:val="00EE1E74"/>
    <w:rsid w:val="00F6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3EAD"/>
  <w15:docId w15:val="{C82B42D2-8C93-8E4E-A0C9-47315CCE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Верхний колонтитул Знак"/>
    <w:rPr>
      <w:rFonts w:ascii="Arial" w:eastAsia="Times New Roman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7">
    <w:name w:val="Нижний колонтитул Знак"/>
    <w:rPr>
      <w:rFonts w:ascii="Arial" w:eastAsia="Times New Roman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20"/>
    </w:pPr>
  </w:style>
  <w:style w:type="paragraph" w:styleId="a8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styleId="a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">
    <w:name w:val="annotation text"/>
    <w:basedOn w:val="a"/>
    <w:qFormat/>
  </w:style>
  <w:style w:type="character" w:customStyle="1" w:styleId="af0">
    <w:name w:val="Текст примечания Знак"/>
    <w:rPr>
      <w:rFonts w:ascii="Arial" w:hAnsi="Arial" w:cs="Arial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f1">
    <w:name w:val="annotation subject"/>
    <w:basedOn w:val="af"/>
    <w:next w:val="af"/>
    <w:qFormat/>
    <w:rPr>
      <w:b/>
      <w:bCs/>
    </w:rPr>
  </w:style>
  <w:style w:type="character" w:customStyle="1" w:styleId="af2">
    <w:name w:val="Тема примечания Знак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Revision"/>
    <w:hidden/>
    <w:uiPriority w:val="99"/>
    <w:semiHidden/>
    <w:rsid w:val="009E3EA9"/>
    <w:rPr>
      <w:rFonts w:ascii="Arial" w:hAnsi="Arial" w:cs="Arial"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bcfQZW+6G0wV3xB1CDdsTMqlQw==">AMUW2mUdqZjf/6ZjlLy7TsXf5FBIbOn6CoWxMc2JQKLgEC2XxDhVFY9LjkQSkq+sxkS/EpWWqeRURPX9jHGlv52V+x2BE1CXUghjixC98TxDHnN4lw/Gaxc=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6F8DCF-0F3A-47CA-BA39-17714989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</dc:creator>
  <cp:lastModifiedBy>Мариам Галоян</cp:lastModifiedBy>
  <cp:revision>13</cp:revision>
  <dcterms:created xsi:type="dcterms:W3CDTF">2019-11-11T13:55:00Z</dcterms:created>
  <dcterms:modified xsi:type="dcterms:W3CDTF">2022-02-09T14:46:00Z</dcterms:modified>
</cp:coreProperties>
</file>